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97ADBB" w14:textId="23033BF6" w:rsidR="0054636D" w:rsidRDefault="0054636D">
      <w:r>
        <w:rPr>
          <w:noProof/>
        </w:rPr>
        <w:drawing>
          <wp:anchor distT="0" distB="0" distL="114300" distR="114300" simplePos="0" relativeHeight="251658240" behindDoc="0" locked="0" layoutInCell="1" allowOverlap="1" wp14:anchorId="4E2011C0" wp14:editId="2B92150E">
            <wp:simplePos x="0" y="0"/>
            <wp:positionH relativeFrom="column">
              <wp:posOffset>204918</wp:posOffset>
            </wp:positionH>
            <wp:positionV relativeFrom="paragraph">
              <wp:posOffset>133490</wp:posOffset>
            </wp:positionV>
            <wp:extent cx="2074521" cy="3127620"/>
            <wp:effectExtent l="190500" t="133350" r="193040" b="13017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1 Jelly - front cover final.png"/>
                    <pic:cNvPicPr/>
                  </pic:nvPicPr>
                  <pic:blipFill>
                    <a:blip r:embed="rId7" cstate="print">
                      <a:extLst>
                        <a:ext uri="{28A0092B-C50C-407E-A947-70E740481C1C}">
                          <a14:useLocalDpi xmlns:a14="http://schemas.microsoft.com/office/drawing/2010/main" val="0"/>
                        </a:ext>
                      </a:extLst>
                    </a:blip>
                    <a:stretch>
                      <a:fillRect/>
                    </a:stretch>
                  </pic:blipFill>
                  <pic:spPr>
                    <a:xfrm rot="21163258">
                      <a:off x="0" y="0"/>
                      <a:ext cx="2077776" cy="3132527"/>
                    </a:xfrm>
                    <a:prstGeom prst="rect">
                      <a:avLst/>
                    </a:prstGeom>
                  </pic:spPr>
                </pic:pic>
              </a:graphicData>
            </a:graphic>
            <wp14:sizeRelH relativeFrom="margin">
              <wp14:pctWidth>0</wp14:pctWidth>
            </wp14:sizeRelH>
            <wp14:sizeRelV relativeFrom="margin">
              <wp14:pctHeight>0</wp14:pctHeight>
            </wp14:sizeRelV>
          </wp:anchor>
        </w:drawing>
      </w:r>
    </w:p>
    <w:p w14:paraId="5E2BE4CA" w14:textId="693B930C" w:rsidR="0054636D" w:rsidRDefault="0054636D"/>
    <w:p w14:paraId="35994DCF" w14:textId="4E11E9F3" w:rsidR="004F2AA1" w:rsidRPr="004F2AA1" w:rsidRDefault="004F2AA1">
      <w:pPr>
        <w:rPr>
          <w:rFonts w:ascii="Aharoni" w:hAnsi="Aharoni" w:cs="Aharoni"/>
          <w:sz w:val="96"/>
          <w:szCs w:val="96"/>
        </w:rPr>
      </w:pPr>
      <w:r w:rsidRPr="004F2AA1">
        <w:rPr>
          <w:rFonts w:ascii="Aharoni" w:hAnsi="Aharoni" w:cs="Aharoni" w:hint="cs"/>
          <w:sz w:val="96"/>
          <w:szCs w:val="96"/>
        </w:rPr>
        <w:t>Jelly by Jo Cotterill</w:t>
      </w:r>
    </w:p>
    <w:p w14:paraId="1D612E2D" w14:textId="20D8BB61" w:rsidR="0089326A" w:rsidRPr="004F2AA1" w:rsidRDefault="0054636D">
      <w:pPr>
        <w:rPr>
          <w:rFonts w:ascii="Aharoni" w:hAnsi="Aharoni" w:cs="Aharoni"/>
          <w:sz w:val="40"/>
          <w:szCs w:val="40"/>
        </w:rPr>
      </w:pPr>
      <w:r w:rsidRPr="004F2AA1">
        <w:rPr>
          <w:rFonts w:ascii="Aharoni" w:hAnsi="Aharoni" w:cs="Aharoni" w:hint="cs"/>
          <w:sz w:val="40"/>
          <w:szCs w:val="40"/>
        </w:rPr>
        <w:t>Chapter-by-Chapter resources</w:t>
      </w:r>
    </w:p>
    <w:p w14:paraId="61680AC0" w14:textId="77777777" w:rsidR="004F2AA1" w:rsidRDefault="004F2AA1"/>
    <w:p w14:paraId="6BE4965D" w14:textId="6E272DED" w:rsidR="004F2AA1" w:rsidRPr="00303C34" w:rsidRDefault="004F2AA1">
      <w:pPr>
        <w:rPr>
          <w:sz w:val="32"/>
          <w:szCs w:val="32"/>
        </w:rPr>
      </w:pPr>
      <w:r w:rsidRPr="00303C34">
        <w:rPr>
          <w:sz w:val="32"/>
          <w:szCs w:val="32"/>
        </w:rPr>
        <w:t xml:space="preserve">Designed by the author (an ex-teacher) these resources are designed to support work on JELLY as a class novel, suitable for Y5, Y6, Y7 and Y8 (differentiation by teacher </w:t>
      </w:r>
      <w:r w:rsidR="004A27BF">
        <w:rPr>
          <w:sz w:val="32"/>
          <w:szCs w:val="32"/>
        </w:rPr>
        <w:t>selection</w:t>
      </w:r>
      <w:r w:rsidRPr="00303C34">
        <w:rPr>
          <w:sz w:val="32"/>
          <w:szCs w:val="32"/>
        </w:rPr>
        <w:t xml:space="preserve"> of the resources)</w:t>
      </w:r>
    </w:p>
    <w:p w14:paraId="5CE9B461" w14:textId="0DE1E60D" w:rsidR="00303C34" w:rsidRPr="00303C34" w:rsidRDefault="004F2AA1">
      <w:pPr>
        <w:rPr>
          <w:sz w:val="32"/>
          <w:szCs w:val="32"/>
        </w:rPr>
      </w:pPr>
      <w:r w:rsidRPr="00303C34">
        <w:rPr>
          <w:b/>
          <w:sz w:val="32"/>
          <w:szCs w:val="32"/>
        </w:rPr>
        <w:t>Jelly</w:t>
      </w:r>
      <w:r w:rsidRPr="00303C34">
        <w:rPr>
          <w:sz w:val="32"/>
          <w:szCs w:val="32"/>
        </w:rPr>
        <w:t xml:space="preserve"> is a novel that covers many issues relevant to young people today</w:t>
      </w:r>
      <w:r w:rsidR="00303C34" w:rsidRPr="00303C34">
        <w:rPr>
          <w:sz w:val="32"/>
          <w:szCs w:val="32"/>
        </w:rPr>
        <w:t>, including</w:t>
      </w:r>
      <w:r w:rsidRPr="00303C34">
        <w:rPr>
          <w:sz w:val="32"/>
          <w:szCs w:val="32"/>
        </w:rPr>
        <w:t>: body image, self-esteem, identity, empathy, finding a voice</w:t>
      </w:r>
      <w:r w:rsidR="002F7A98">
        <w:rPr>
          <w:sz w:val="32"/>
          <w:szCs w:val="32"/>
        </w:rPr>
        <w:t>,</w:t>
      </w:r>
      <w:r w:rsidRPr="00303C34">
        <w:rPr>
          <w:sz w:val="32"/>
          <w:szCs w:val="32"/>
        </w:rPr>
        <w:t xml:space="preserve"> and family connections.</w:t>
      </w:r>
    </w:p>
    <w:p w14:paraId="12BDC43E" w14:textId="51651411" w:rsidR="004F2AA1" w:rsidRDefault="004F2AA1">
      <w:pPr>
        <w:rPr>
          <w:sz w:val="28"/>
          <w:szCs w:val="28"/>
        </w:rPr>
      </w:pPr>
      <w:r w:rsidRPr="00303C34">
        <w:rPr>
          <w:sz w:val="28"/>
          <w:szCs w:val="28"/>
        </w:rPr>
        <w:t xml:space="preserve">The resources are divided into four main areas: </w:t>
      </w:r>
      <w:r w:rsidRPr="00303C34">
        <w:rPr>
          <w:b/>
          <w:sz w:val="28"/>
          <w:szCs w:val="28"/>
        </w:rPr>
        <w:t>Reading Comprehension</w:t>
      </w:r>
      <w:r w:rsidRPr="00303C34">
        <w:rPr>
          <w:sz w:val="28"/>
          <w:szCs w:val="28"/>
        </w:rPr>
        <w:t xml:space="preserve">, </w:t>
      </w:r>
      <w:r w:rsidRPr="00303C34">
        <w:rPr>
          <w:b/>
          <w:sz w:val="28"/>
          <w:szCs w:val="28"/>
        </w:rPr>
        <w:t>Writing Tasks</w:t>
      </w:r>
      <w:r w:rsidRPr="00303C34">
        <w:rPr>
          <w:sz w:val="28"/>
          <w:szCs w:val="28"/>
        </w:rPr>
        <w:t xml:space="preserve">, </w:t>
      </w:r>
      <w:r w:rsidRPr="00303C34">
        <w:rPr>
          <w:b/>
          <w:sz w:val="28"/>
          <w:szCs w:val="28"/>
        </w:rPr>
        <w:t>PSHE discussion</w:t>
      </w:r>
      <w:r w:rsidRPr="00303C34">
        <w:rPr>
          <w:sz w:val="28"/>
          <w:szCs w:val="28"/>
        </w:rPr>
        <w:t xml:space="preserve"> (many of which can be used in tandem with Reading Comprehension), and </w:t>
      </w:r>
      <w:r w:rsidRPr="00303C34">
        <w:rPr>
          <w:b/>
          <w:sz w:val="28"/>
          <w:szCs w:val="28"/>
        </w:rPr>
        <w:t>Cross-curricular</w:t>
      </w:r>
      <w:r w:rsidRPr="00303C34">
        <w:rPr>
          <w:sz w:val="28"/>
          <w:szCs w:val="28"/>
        </w:rPr>
        <w:t>. Within Cross-curricular, you will find suggestions for links with Art,</w:t>
      </w:r>
      <w:r w:rsidR="004336FF">
        <w:rPr>
          <w:sz w:val="28"/>
          <w:szCs w:val="28"/>
        </w:rPr>
        <w:t xml:space="preserve"> </w:t>
      </w:r>
      <w:r w:rsidR="00303C34">
        <w:rPr>
          <w:sz w:val="28"/>
          <w:szCs w:val="28"/>
        </w:rPr>
        <w:t>F</w:t>
      </w:r>
      <w:r w:rsidRPr="00303C34">
        <w:rPr>
          <w:sz w:val="28"/>
          <w:szCs w:val="28"/>
        </w:rPr>
        <w:t xml:space="preserve">orm </w:t>
      </w:r>
      <w:r w:rsidR="00303C34">
        <w:rPr>
          <w:sz w:val="28"/>
          <w:szCs w:val="28"/>
        </w:rPr>
        <w:t>T</w:t>
      </w:r>
      <w:r w:rsidRPr="00303C34">
        <w:rPr>
          <w:sz w:val="28"/>
          <w:szCs w:val="28"/>
        </w:rPr>
        <w:t>ime, Drama, Geography, Music, Speaking and Listening, Science, Maths and History.</w:t>
      </w:r>
    </w:p>
    <w:p w14:paraId="4F1F900A" w14:textId="2111600F" w:rsidR="00303C34" w:rsidRPr="004A27BF" w:rsidRDefault="00303C34">
      <w:pPr>
        <w:rPr>
          <w:b/>
          <w:sz w:val="28"/>
          <w:szCs w:val="28"/>
        </w:rPr>
      </w:pPr>
      <w:r>
        <w:rPr>
          <w:sz w:val="28"/>
          <w:szCs w:val="28"/>
        </w:rPr>
        <w:t xml:space="preserve">There are also accompanying </w:t>
      </w:r>
      <w:r w:rsidRPr="00303C34">
        <w:rPr>
          <w:b/>
          <w:sz w:val="28"/>
          <w:szCs w:val="28"/>
        </w:rPr>
        <w:t>worksheets</w:t>
      </w:r>
      <w:r>
        <w:rPr>
          <w:sz w:val="28"/>
          <w:szCs w:val="28"/>
        </w:rPr>
        <w:t xml:space="preserve">, </w:t>
      </w:r>
      <w:proofErr w:type="spellStart"/>
      <w:r w:rsidR="00A02ECB" w:rsidRPr="00A02ECB">
        <w:rPr>
          <w:b/>
          <w:sz w:val="28"/>
          <w:szCs w:val="28"/>
        </w:rPr>
        <w:t>powerpoints</w:t>
      </w:r>
      <w:proofErr w:type="spellEnd"/>
      <w:r w:rsidR="00A02ECB">
        <w:rPr>
          <w:sz w:val="28"/>
          <w:szCs w:val="28"/>
        </w:rPr>
        <w:t xml:space="preserve"> </w:t>
      </w:r>
      <w:r w:rsidR="004A27BF">
        <w:rPr>
          <w:sz w:val="28"/>
          <w:szCs w:val="28"/>
        </w:rPr>
        <w:t xml:space="preserve">and </w:t>
      </w:r>
      <w:r w:rsidRPr="00303C34">
        <w:rPr>
          <w:b/>
          <w:sz w:val="28"/>
          <w:szCs w:val="28"/>
        </w:rPr>
        <w:t>videos</w:t>
      </w:r>
      <w:r>
        <w:rPr>
          <w:sz w:val="28"/>
          <w:szCs w:val="28"/>
        </w:rPr>
        <w:t xml:space="preserve">, all available from Jo’s website </w:t>
      </w:r>
      <w:proofErr w:type="spellStart"/>
      <w:proofErr w:type="gramStart"/>
      <w:r w:rsidRPr="004A27BF">
        <w:rPr>
          <w:b/>
          <w:sz w:val="28"/>
          <w:szCs w:val="28"/>
        </w:rPr>
        <w:t>jellybook.club</w:t>
      </w:r>
      <w:proofErr w:type="spellEnd"/>
      <w:proofErr w:type="gramEnd"/>
    </w:p>
    <w:p w14:paraId="3C82BBBA" w14:textId="329ED3AD" w:rsidR="00303C34" w:rsidRPr="00303C34" w:rsidRDefault="00303C34">
      <w:pPr>
        <w:rPr>
          <w:sz w:val="28"/>
          <w:szCs w:val="28"/>
        </w:rPr>
      </w:pPr>
      <w:r>
        <w:rPr>
          <w:sz w:val="28"/>
          <w:szCs w:val="28"/>
        </w:rPr>
        <w:t>All resources are free to use, photocopy and adapt as you wish. You can also contact the author via Twitter</w:t>
      </w:r>
      <w:r w:rsidR="004A27BF">
        <w:rPr>
          <w:sz w:val="28"/>
          <w:szCs w:val="28"/>
        </w:rPr>
        <w:t>.</w:t>
      </w:r>
    </w:p>
    <w:p w14:paraId="2BDFA02A" w14:textId="270DDE86" w:rsidR="00303C34" w:rsidRDefault="00163654">
      <w:pPr>
        <w:rPr>
          <w:sz w:val="28"/>
          <w:szCs w:val="28"/>
        </w:rPr>
      </w:pPr>
      <w:r w:rsidRPr="00303C34">
        <w:rPr>
          <w:b/>
          <w:sz w:val="28"/>
          <w:szCs w:val="28"/>
        </w:rPr>
        <w:t>Note</w:t>
      </w:r>
      <w:r w:rsidRPr="00303C34">
        <w:rPr>
          <w:sz w:val="28"/>
          <w:szCs w:val="28"/>
        </w:rPr>
        <w:t xml:space="preserve">: </w:t>
      </w:r>
      <w:r w:rsidR="00527ACB" w:rsidRPr="00303C34">
        <w:rPr>
          <w:sz w:val="28"/>
          <w:szCs w:val="28"/>
        </w:rPr>
        <w:t>Italics</w:t>
      </w:r>
      <w:r w:rsidRPr="00303C34">
        <w:rPr>
          <w:sz w:val="28"/>
          <w:szCs w:val="28"/>
        </w:rPr>
        <w:t xml:space="preserve"> denote</w:t>
      </w:r>
      <w:r w:rsidR="00527ACB" w:rsidRPr="00303C34">
        <w:rPr>
          <w:sz w:val="28"/>
          <w:szCs w:val="28"/>
        </w:rPr>
        <w:t xml:space="preserve"> an</w:t>
      </w:r>
      <w:r w:rsidRPr="00303C34">
        <w:rPr>
          <w:sz w:val="28"/>
          <w:szCs w:val="28"/>
        </w:rPr>
        <w:t xml:space="preserve"> activity that is more suited to Y7 upwards, or an emotionally mature younger class.</w:t>
      </w:r>
      <w:r w:rsidR="00527ACB" w:rsidRPr="00303C34">
        <w:rPr>
          <w:sz w:val="28"/>
          <w:szCs w:val="28"/>
        </w:rPr>
        <w:t xml:space="preserve"> Please consider the </w:t>
      </w:r>
      <w:r w:rsidR="004A27BF">
        <w:rPr>
          <w:sz w:val="28"/>
          <w:szCs w:val="28"/>
        </w:rPr>
        <w:t xml:space="preserve">personal </w:t>
      </w:r>
      <w:r w:rsidR="00527ACB" w:rsidRPr="00303C34">
        <w:rPr>
          <w:sz w:val="28"/>
          <w:szCs w:val="28"/>
        </w:rPr>
        <w:t>situations of individuals in your class before attempting these activities</w:t>
      </w:r>
      <w:r w:rsidR="00303C34">
        <w:rPr>
          <w:sz w:val="28"/>
          <w:szCs w:val="28"/>
        </w:rPr>
        <w:t>.</w:t>
      </w:r>
    </w:p>
    <w:p w14:paraId="15E36683" w14:textId="77777777" w:rsidR="00303C34" w:rsidRDefault="00303C34">
      <w:pPr>
        <w:rPr>
          <w:sz w:val="28"/>
          <w:szCs w:val="28"/>
        </w:rPr>
      </w:pPr>
    </w:p>
    <w:p w14:paraId="0D132C3E" w14:textId="56365CD5" w:rsidR="0089326A" w:rsidRPr="00303C34" w:rsidRDefault="00303C34" w:rsidP="00303C34">
      <w:pPr>
        <w:jc w:val="center"/>
        <w:rPr>
          <w:sz w:val="32"/>
          <w:szCs w:val="32"/>
        </w:rPr>
      </w:pPr>
      <w:r>
        <w:rPr>
          <w:sz w:val="32"/>
          <w:szCs w:val="32"/>
        </w:rPr>
        <w:t xml:space="preserve">www: </w:t>
      </w:r>
      <w:proofErr w:type="spellStart"/>
      <w:proofErr w:type="gramStart"/>
      <w:r>
        <w:rPr>
          <w:sz w:val="32"/>
          <w:szCs w:val="32"/>
        </w:rPr>
        <w:t>j</w:t>
      </w:r>
      <w:r w:rsidRPr="00303C34">
        <w:rPr>
          <w:sz w:val="32"/>
          <w:szCs w:val="32"/>
        </w:rPr>
        <w:t>ellybook.club</w:t>
      </w:r>
      <w:proofErr w:type="spellEnd"/>
      <w:proofErr w:type="gramEnd"/>
      <w:r>
        <w:rPr>
          <w:sz w:val="32"/>
          <w:szCs w:val="32"/>
        </w:rPr>
        <w:tab/>
      </w:r>
      <w:r>
        <w:rPr>
          <w:sz w:val="32"/>
          <w:szCs w:val="32"/>
        </w:rPr>
        <w:tab/>
        <w:t xml:space="preserve">                              Twitter: @</w:t>
      </w:r>
      <w:proofErr w:type="spellStart"/>
      <w:r>
        <w:rPr>
          <w:sz w:val="32"/>
          <w:szCs w:val="32"/>
        </w:rPr>
        <w:t>jocotterillbook</w:t>
      </w:r>
      <w:proofErr w:type="spellEnd"/>
      <w:r w:rsidR="0089326A" w:rsidRPr="00303C34">
        <w:rPr>
          <w:sz w:val="32"/>
          <w:szCs w:val="32"/>
        </w:rPr>
        <w:br w:type="page"/>
      </w:r>
    </w:p>
    <w:tbl>
      <w:tblPr>
        <w:tblStyle w:val="TableGrid"/>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930"/>
        <w:gridCol w:w="3743"/>
        <w:gridCol w:w="3119"/>
        <w:gridCol w:w="3413"/>
        <w:gridCol w:w="4110"/>
      </w:tblGrid>
      <w:tr w:rsidR="0089326A" w14:paraId="4271BCC1" w14:textId="317DAB53" w:rsidTr="001703BB">
        <w:tc>
          <w:tcPr>
            <w:tcW w:w="930" w:type="dxa"/>
          </w:tcPr>
          <w:p w14:paraId="3CC11315" w14:textId="08E16C21" w:rsidR="0089326A" w:rsidRDefault="0089326A">
            <w:r>
              <w:lastRenderedPageBreak/>
              <w:t>Chapter</w:t>
            </w:r>
          </w:p>
        </w:tc>
        <w:tc>
          <w:tcPr>
            <w:tcW w:w="3743" w:type="dxa"/>
          </w:tcPr>
          <w:p w14:paraId="5605E6C4" w14:textId="148E7E7D" w:rsidR="0089326A" w:rsidRDefault="0089326A">
            <w:r>
              <w:t>Reading</w:t>
            </w:r>
            <w:r w:rsidR="004F2AA1">
              <w:t xml:space="preserve"> Comprehension</w:t>
            </w:r>
          </w:p>
        </w:tc>
        <w:tc>
          <w:tcPr>
            <w:tcW w:w="3119" w:type="dxa"/>
          </w:tcPr>
          <w:p w14:paraId="3B72DAC0" w14:textId="57644385" w:rsidR="0089326A" w:rsidRDefault="0089326A">
            <w:r>
              <w:t>Writing</w:t>
            </w:r>
            <w:r w:rsidR="004F2AA1">
              <w:t xml:space="preserve"> tasks</w:t>
            </w:r>
          </w:p>
        </w:tc>
        <w:tc>
          <w:tcPr>
            <w:tcW w:w="3413" w:type="dxa"/>
          </w:tcPr>
          <w:p w14:paraId="403EC0A8" w14:textId="09BF20F0" w:rsidR="0089326A" w:rsidRDefault="0089326A">
            <w:r>
              <w:t>PSHE discussion</w:t>
            </w:r>
          </w:p>
        </w:tc>
        <w:tc>
          <w:tcPr>
            <w:tcW w:w="4110" w:type="dxa"/>
          </w:tcPr>
          <w:p w14:paraId="3D226EC3" w14:textId="48CCC7C5" w:rsidR="0089326A" w:rsidRDefault="0089326A">
            <w:r>
              <w:t>Cross-curricular</w:t>
            </w:r>
          </w:p>
        </w:tc>
      </w:tr>
      <w:tr w:rsidR="0089326A" w14:paraId="0B618D16" w14:textId="6CFFFFFC" w:rsidTr="001703BB">
        <w:tc>
          <w:tcPr>
            <w:tcW w:w="930" w:type="dxa"/>
          </w:tcPr>
          <w:p w14:paraId="20631C25" w14:textId="052ABFD4" w:rsidR="0089326A" w:rsidRDefault="0089326A">
            <w:r>
              <w:t>1</w:t>
            </w:r>
          </w:p>
        </w:tc>
        <w:tc>
          <w:tcPr>
            <w:tcW w:w="3743" w:type="dxa"/>
          </w:tcPr>
          <w:p w14:paraId="5DFABA9D" w14:textId="77777777" w:rsidR="00485B94" w:rsidRDefault="00F84DC5" w:rsidP="00485B94">
            <w:pPr>
              <w:pStyle w:val="ListParagraph"/>
              <w:numPr>
                <w:ilvl w:val="0"/>
                <w:numId w:val="5"/>
              </w:numPr>
              <w:ind w:left="234" w:hanging="284"/>
            </w:pPr>
            <w:r>
              <w:t>How does the author create anticipation for Jelly’s ‘talent’ in the first few paragraphs?</w:t>
            </w:r>
          </w:p>
          <w:p w14:paraId="14DE3201" w14:textId="77777777" w:rsidR="00485B94" w:rsidRDefault="00F84DC5" w:rsidP="00485B94">
            <w:pPr>
              <w:pStyle w:val="ListParagraph"/>
              <w:numPr>
                <w:ilvl w:val="0"/>
                <w:numId w:val="5"/>
              </w:numPr>
              <w:ind w:left="234" w:hanging="284"/>
            </w:pPr>
            <w:r>
              <w:t>What does it mean to have a ‘nasal’ voice? Can you make your own voice sound nasal?</w:t>
            </w:r>
          </w:p>
          <w:p w14:paraId="1CFEDCAF" w14:textId="77777777" w:rsidR="00485B94" w:rsidRDefault="00F84DC5" w:rsidP="00485B94">
            <w:pPr>
              <w:pStyle w:val="ListParagraph"/>
              <w:numPr>
                <w:ilvl w:val="0"/>
                <w:numId w:val="5"/>
              </w:numPr>
              <w:ind w:left="234" w:hanging="284"/>
            </w:pPr>
            <w:r>
              <w:t xml:space="preserve">When Mr </w:t>
            </w:r>
            <w:proofErr w:type="spellStart"/>
            <w:r>
              <w:t>Lenck</w:t>
            </w:r>
            <w:proofErr w:type="spellEnd"/>
            <w:r>
              <w:t xml:space="preserve"> comes in, how does Jelly behave towards him? What does this tell us about her?</w:t>
            </w:r>
          </w:p>
          <w:p w14:paraId="1C771E94" w14:textId="77777777" w:rsidR="00485B94" w:rsidRDefault="00F84DC5" w:rsidP="00485B94">
            <w:pPr>
              <w:pStyle w:val="ListParagraph"/>
              <w:numPr>
                <w:ilvl w:val="0"/>
                <w:numId w:val="5"/>
              </w:numPr>
              <w:ind w:left="234" w:hanging="284"/>
            </w:pPr>
            <w:r>
              <w:t xml:space="preserve">Who </w:t>
            </w:r>
            <w:proofErr w:type="gramStart"/>
            <w:r>
              <w:t>are</w:t>
            </w:r>
            <w:proofErr w:type="gramEnd"/>
            <w:r>
              <w:t xml:space="preserve"> Jelly’s two best friends, and what do we know about them so far?</w:t>
            </w:r>
          </w:p>
          <w:p w14:paraId="7443B475" w14:textId="77777777" w:rsidR="00485B94" w:rsidRDefault="00485B94" w:rsidP="00485B94">
            <w:pPr>
              <w:pStyle w:val="ListParagraph"/>
              <w:numPr>
                <w:ilvl w:val="0"/>
                <w:numId w:val="5"/>
              </w:numPr>
              <w:ind w:left="234" w:hanging="284"/>
            </w:pPr>
            <w:r>
              <w:t xml:space="preserve">How does Jelly talk to the Head, Mrs Belize? Does this behaviour fit in with her earlier conversation with Mr </w:t>
            </w:r>
            <w:proofErr w:type="spellStart"/>
            <w:r>
              <w:t>Lenck</w:t>
            </w:r>
            <w:proofErr w:type="spellEnd"/>
            <w:r>
              <w:t>?</w:t>
            </w:r>
          </w:p>
          <w:p w14:paraId="079C5B41" w14:textId="77777777" w:rsidR="00485B94" w:rsidRDefault="00485B94" w:rsidP="00485B94">
            <w:pPr>
              <w:pStyle w:val="ListParagraph"/>
              <w:numPr>
                <w:ilvl w:val="0"/>
                <w:numId w:val="5"/>
              </w:numPr>
              <w:ind w:left="234" w:hanging="284"/>
            </w:pPr>
            <w:r>
              <w:t xml:space="preserve">When </w:t>
            </w:r>
            <w:proofErr w:type="spellStart"/>
            <w:r>
              <w:t>Kayma</w:t>
            </w:r>
            <w:proofErr w:type="spellEnd"/>
            <w:r>
              <w:t xml:space="preserve"> mutters ‘Maybe I could be a magician sawing Sanvi in half’ how do you think she feels?</w:t>
            </w:r>
          </w:p>
          <w:p w14:paraId="581CFECC" w14:textId="2DA0A9BC" w:rsidR="00485B94" w:rsidRDefault="00485B94" w:rsidP="00485B94">
            <w:pPr>
              <w:pStyle w:val="ListParagraph"/>
              <w:numPr>
                <w:ilvl w:val="0"/>
                <w:numId w:val="5"/>
              </w:numPr>
              <w:ind w:left="234" w:hanging="284"/>
            </w:pPr>
            <w:r>
              <w:t>Many of the chapters in this book are quite short. Why do you think the author chose to do this? How does she encourage the reader to go straight on to chapter 2?</w:t>
            </w:r>
          </w:p>
          <w:p w14:paraId="153B7DBA" w14:textId="180E38A5" w:rsidR="0089326A" w:rsidRDefault="0089326A"/>
        </w:tc>
        <w:tc>
          <w:tcPr>
            <w:tcW w:w="3119" w:type="dxa"/>
          </w:tcPr>
          <w:p w14:paraId="26530A96" w14:textId="77777777" w:rsidR="0089326A" w:rsidRDefault="0089326A"/>
        </w:tc>
        <w:tc>
          <w:tcPr>
            <w:tcW w:w="3413" w:type="dxa"/>
          </w:tcPr>
          <w:p w14:paraId="24DC6F74" w14:textId="77777777" w:rsidR="0089326A" w:rsidRDefault="0089326A" w:rsidP="0089326A">
            <w:pPr>
              <w:pStyle w:val="ListParagraph"/>
              <w:numPr>
                <w:ilvl w:val="0"/>
                <w:numId w:val="1"/>
              </w:numPr>
              <w:ind w:left="311" w:hanging="283"/>
            </w:pPr>
            <w:r>
              <w:t xml:space="preserve">‘It’s not exactly </w:t>
            </w:r>
            <w:r w:rsidRPr="0089326A">
              <w:rPr>
                <w:i/>
              </w:rPr>
              <w:t>rude</w:t>
            </w:r>
            <w:r>
              <w:t xml:space="preserve"> what I do. It’s funny.’ What do you think about Jelly doing impressions of her teachers? Is it rude?</w:t>
            </w:r>
          </w:p>
          <w:p w14:paraId="5AC9D0F1" w14:textId="277E1409" w:rsidR="007A3BE8" w:rsidRDefault="007A3BE8" w:rsidP="0089326A">
            <w:pPr>
              <w:pStyle w:val="ListParagraph"/>
              <w:numPr>
                <w:ilvl w:val="0"/>
                <w:numId w:val="1"/>
              </w:numPr>
              <w:ind w:left="311" w:hanging="283"/>
            </w:pPr>
            <w:r>
              <w:t>Do any of you have unusual talents?</w:t>
            </w:r>
          </w:p>
        </w:tc>
        <w:tc>
          <w:tcPr>
            <w:tcW w:w="4110" w:type="dxa"/>
          </w:tcPr>
          <w:p w14:paraId="0976EDEC" w14:textId="14658ACF" w:rsidR="0089326A" w:rsidRDefault="0089326A" w:rsidP="0089326A">
            <w:r w:rsidRPr="00C70E00">
              <w:rPr>
                <w:b/>
              </w:rPr>
              <w:t>ART/DT</w:t>
            </w:r>
            <w:r>
              <w:t>: design a K Factor trophy, either as a painting/drawing or as a sculpture</w:t>
            </w:r>
          </w:p>
          <w:p w14:paraId="168AD189" w14:textId="77777777" w:rsidR="00485B94" w:rsidRDefault="00485B94" w:rsidP="0089326A"/>
          <w:p w14:paraId="340C5BE3" w14:textId="095F43FB" w:rsidR="007A3BE8" w:rsidRDefault="00C70E00" w:rsidP="0089326A">
            <w:r>
              <w:rPr>
                <w:b/>
              </w:rPr>
              <w:t>FORM TIME</w:t>
            </w:r>
            <w:r w:rsidR="007A3BE8">
              <w:t xml:space="preserve">: challenge each other to unusual competitions </w:t>
            </w:r>
            <w:proofErr w:type="spellStart"/>
            <w:r w:rsidR="007A3BE8">
              <w:t>eg.</w:t>
            </w:r>
            <w:proofErr w:type="spellEnd"/>
            <w:r w:rsidR="007A3BE8">
              <w:t xml:space="preserve"> Who can balance the most 1p coins on top of each other?</w:t>
            </w:r>
          </w:p>
        </w:tc>
      </w:tr>
      <w:tr w:rsidR="0089326A" w14:paraId="6E679979" w14:textId="592DD853" w:rsidTr="001703BB">
        <w:tc>
          <w:tcPr>
            <w:tcW w:w="930" w:type="dxa"/>
          </w:tcPr>
          <w:p w14:paraId="386E4F2C" w14:textId="540DD652" w:rsidR="0089326A" w:rsidRDefault="0089326A">
            <w:r>
              <w:t>2</w:t>
            </w:r>
          </w:p>
        </w:tc>
        <w:tc>
          <w:tcPr>
            <w:tcW w:w="3743" w:type="dxa"/>
          </w:tcPr>
          <w:p w14:paraId="332BF294" w14:textId="0DFCE60E" w:rsidR="00F32125" w:rsidRDefault="004D72F4" w:rsidP="00F32125">
            <w:pPr>
              <w:pStyle w:val="ListParagraph"/>
              <w:numPr>
                <w:ilvl w:val="0"/>
                <w:numId w:val="4"/>
              </w:numPr>
              <w:ind w:left="234" w:hanging="284"/>
            </w:pPr>
            <w:r>
              <w:t xml:space="preserve">What does Jelly mean by ‘Now they’re laughing </w:t>
            </w:r>
            <w:r w:rsidRPr="004D72F4">
              <w:rPr>
                <w:i/>
              </w:rPr>
              <w:t>with</w:t>
            </w:r>
            <w:r>
              <w:t xml:space="preserve"> me, not </w:t>
            </w:r>
            <w:r w:rsidRPr="004D72F4">
              <w:rPr>
                <w:i/>
              </w:rPr>
              <w:t>at</w:t>
            </w:r>
            <w:r>
              <w:t xml:space="preserve"> me’?</w:t>
            </w:r>
          </w:p>
          <w:p w14:paraId="3A1254F1" w14:textId="2DF63E4B" w:rsidR="00F5234E" w:rsidRDefault="00F5234E" w:rsidP="00F32125">
            <w:pPr>
              <w:pStyle w:val="ListParagraph"/>
              <w:numPr>
                <w:ilvl w:val="0"/>
                <w:numId w:val="4"/>
              </w:numPr>
              <w:ind w:left="234" w:hanging="284"/>
            </w:pPr>
            <w:r>
              <w:t>What does Mum do as her job?</w:t>
            </w:r>
          </w:p>
          <w:p w14:paraId="622BFC04" w14:textId="70D6F129" w:rsidR="00F32125" w:rsidRDefault="00F32125" w:rsidP="00F32125">
            <w:pPr>
              <w:pStyle w:val="ListParagraph"/>
              <w:numPr>
                <w:ilvl w:val="0"/>
                <w:numId w:val="4"/>
              </w:numPr>
              <w:ind w:left="234" w:hanging="284"/>
            </w:pPr>
            <w:r>
              <w:t xml:space="preserve">Jelly </w:t>
            </w:r>
            <w:proofErr w:type="gramStart"/>
            <w:r>
              <w:t>says</w:t>
            </w:r>
            <w:proofErr w:type="gramEnd"/>
            <w:r>
              <w:t xml:space="preserve"> ‘somehow I always feel tired at the end of the day’. Why do you think this might be?</w:t>
            </w:r>
          </w:p>
          <w:p w14:paraId="7AE01E14" w14:textId="7B8B89A1" w:rsidR="00A52ED0" w:rsidRDefault="00A52ED0" w:rsidP="00F32125">
            <w:pPr>
              <w:pStyle w:val="ListParagraph"/>
              <w:numPr>
                <w:ilvl w:val="0"/>
                <w:numId w:val="4"/>
              </w:numPr>
              <w:ind w:left="234" w:hanging="284"/>
            </w:pPr>
            <w:r>
              <w:t xml:space="preserve">At the very end of the chapter, Jelly says ‘Good!’ in answer to her mum’s </w:t>
            </w:r>
            <w:r>
              <w:lastRenderedPageBreak/>
              <w:t>question about the day. Why do you think she says this?</w:t>
            </w:r>
          </w:p>
        </w:tc>
        <w:tc>
          <w:tcPr>
            <w:tcW w:w="3119" w:type="dxa"/>
          </w:tcPr>
          <w:p w14:paraId="1AE4F3E0" w14:textId="7B6F3409" w:rsidR="00F5234E" w:rsidRDefault="007A3BE8" w:rsidP="00F5234E">
            <w:pPr>
              <w:pStyle w:val="ListParagraph"/>
              <w:numPr>
                <w:ilvl w:val="0"/>
                <w:numId w:val="3"/>
              </w:numPr>
              <w:ind w:left="321" w:hanging="321"/>
            </w:pPr>
            <w:r>
              <w:lastRenderedPageBreak/>
              <w:t xml:space="preserve">Write an alliterative animal poem using </w:t>
            </w:r>
            <w:r w:rsidR="004219E8">
              <w:rPr>
                <w:b/>
              </w:rPr>
              <w:t>WORKSHEET1</w:t>
            </w:r>
            <w:r w:rsidR="00A02ECB">
              <w:rPr>
                <w:b/>
              </w:rPr>
              <w:t xml:space="preserve"> </w:t>
            </w:r>
            <w:r w:rsidR="00A02ECB" w:rsidRPr="00A02ECB">
              <w:t>or</w:t>
            </w:r>
            <w:r w:rsidR="00A02ECB">
              <w:rPr>
                <w:b/>
              </w:rPr>
              <w:t xml:space="preserve"> PP1</w:t>
            </w:r>
          </w:p>
          <w:p w14:paraId="1750AF67" w14:textId="4661396D" w:rsidR="004D72F4" w:rsidRDefault="004D72F4" w:rsidP="00F5234E">
            <w:pPr>
              <w:pStyle w:val="ListParagraph"/>
              <w:numPr>
                <w:ilvl w:val="0"/>
                <w:numId w:val="3"/>
              </w:numPr>
              <w:ind w:left="321" w:hanging="321"/>
            </w:pPr>
            <w:r>
              <w:t>Think about a time someone said something hurtful to you. What did you do about it? Write a short article for children giving them advice on how to deal with nasty comments</w:t>
            </w:r>
          </w:p>
          <w:p w14:paraId="02EECFF8" w14:textId="6818CAA3" w:rsidR="004D72F4" w:rsidRDefault="004D72F4"/>
        </w:tc>
        <w:tc>
          <w:tcPr>
            <w:tcW w:w="3413" w:type="dxa"/>
          </w:tcPr>
          <w:p w14:paraId="01C6B728" w14:textId="77777777" w:rsidR="0089326A" w:rsidRPr="006F0DC4" w:rsidRDefault="007A3BE8" w:rsidP="00A52ED0">
            <w:pPr>
              <w:pStyle w:val="ListParagraph"/>
              <w:numPr>
                <w:ilvl w:val="0"/>
                <w:numId w:val="2"/>
              </w:numPr>
              <w:ind w:left="311" w:hanging="283"/>
              <w:rPr>
                <w:i/>
              </w:rPr>
            </w:pPr>
            <w:r w:rsidRPr="006F0DC4">
              <w:rPr>
                <w:i/>
              </w:rPr>
              <w:t xml:space="preserve">What’s it like to have something that marks you out as different? Jelly is the biggest girl in her class. How does it make her feel? Can you think of other ways in which people might be made to feel uncomfortable because they </w:t>
            </w:r>
            <w:proofErr w:type="gramStart"/>
            <w:r w:rsidRPr="006F0DC4">
              <w:rPr>
                <w:i/>
              </w:rPr>
              <w:t>are seen as</w:t>
            </w:r>
            <w:proofErr w:type="gramEnd"/>
            <w:r w:rsidRPr="006F0DC4">
              <w:rPr>
                <w:i/>
              </w:rPr>
              <w:t xml:space="preserve"> different? </w:t>
            </w:r>
            <w:proofErr w:type="spellStart"/>
            <w:r w:rsidRPr="006F0DC4">
              <w:rPr>
                <w:i/>
              </w:rPr>
              <w:t>Eg</w:t>
            </w:r>
            <w:proofErr w:type="spellEnd"/>
            <w:r w:rsidRPr="006F0DC4">
              <w:rPr>
                <w:i/>
              </w:rPr>
              <w:t xml:space="preserve"> skin colour, disability, ears stick out, ginger hair. Make a list. Is it right to </w:t>
            </w:r>
            <w:r w:rsidRPr="006F0DC4">
              <w:rPr>
                <w:i/>
              </w:rPr>
              <w:lastRenderedPageBreak/>
              <w:t>point these things out or to exclude people on this basis? What could you do if it happens to you?</w:t>
            </w:r>
          </w:p>
          <w:p w14:paraId="1EAD0362" w14:textId="74C54EEE" w:rsidR="00A52ED0" w:rsidRDefault="00A52ED0" w:rsidP="00A52ED0">
            <w:pPr>
              <w:pStyle w:val="ListParagraph"/>
              <w:numPr>
                <w:ilvl w:val="0"/>
                <w:numId w:val="2"/>
              </w:numPr>
              <w:ind w:left="311" w:hanging="283"/>
            </w:pPr>
            <w:r>
              <w:t>On p10 Jelly says she feels as though that one word ‘walrus’ has spoiled her whole good day. Have you ever felt like that? Do you think we tend to focus on negative things more than positive ones? Why do you think that might be? Can we change it?</w:t>
            </w:r>
          </w:p>
        </w:tc>
        <w:tc>
          <w:tcPr>
            <w:tcW w:w="4110" w:type="dxa"/>
          </w:tcPr>
          <w:p w14:paraId="574096E9" w14:textId="0C70A5BE" w:rsidR="00A52ED0" w:rsidRDefault="00A52ED0">
            <w:r w:rsidRPr="00C70E00">
              <w:rPr>
                <w:b/>
              </w:rPr>
              <w:lastRenderedPageBreak/>
              <w:t>DRAMA</w:t>
            </w:r>
            <w:r>
              <w:t>: Do you ever feel like you’re two people? Do you behave in different ways around different people? Can you devise a sequence of scenes where the same character behaves completely differently in different situations?</w:t>
            </w:r>
          </w:p>
          <w:p w14:paraId="58933121" w14:textId="77777777" w:rsidR="006F0DC4" w:rsidRDefault="006F0DC4"/>
          <w:p w14:paraId="4ED0BF38" w14:textId="66C7BC11" w:rsidR="00F32125" w:rsidRDefault="00F32125">
            <w:r w:rsidRPr="00C70E00">
              <w:rPr>
                <w:b/>
              </w:rPr>
              <w:t>GEOGRAPHY</w:t>
            </w:r>
            <w:r>
              <w:t xml:space="preserve">: Jelly’s route home from school takes her ‘across three main roads, down a short alley between houses and along one side of a park.’ </w:t>
            </w:r>
            <w:r w:rsidR="006F0DC4">
              <w:t xml:space="preserve">How do you get </w:t>
            </w:r>
            <w:r w:rsidR="006F0DC4">
              <w:lastRenderedPageBreak/>
              <w:t xml:space="preserve">to school? </w:t>
            </w:r>
            <w:r>
              <w:t>Can you draw the route from your house to school? Use a map to copy from if you need to. Mark any important features on it such as a pedestrian crossing or shops</w:t>
            </w:r>
          </w:p>
        </w:tc>
      </w:tr>
      <w:tr w:rsidR="0089326A" w14:paraId="10A8719B" w14:textId="3944A3BB" w:rsidTr="001703BB">
        <w:tc>
          <w:tcPr>
            <w:tcW w:w="930" w:type="dxa"/>
          </w:tcPr>
          <w:p w14:paraId="1777A3C1" w14:textId="31E3EB5F" w:rsidR="0089326A" w:rsidRDefault="0089326A">
            <w:r>
              <w:lastRenderedPageBreak/>
              <w:t>3</w:t>
            </w:r>
          </w:p>
        </w:tc>
        <w:tc>
          <w:tcPr>
            <w:tcW w:w="3743" w:type="dxa"/>
          </w:tcPr>
          <w:p w14:paraId="29BF87E6" w14:textId="77777777" w:rsidR="0089326A" w:rsidRDefault="004219E8" w:rsidP="004219E8">
            <w:pPr>
              <w:pStyle w:val="ListParagraph"/>
              <w:numPr>
                <w:ilvl w:val="0"/>
                <w:numId w:val="6"/>
              </w:numPr>
              <w:ind w:left="234" w:hanging="284"/>
            </w:pPr>
            <w:r>
              <w:t>Mum says ‘You’re brave’ to Jelly (p13). What does this tell us about Mum?</w:t>
            </w:r>
          </w:p>
          <w:p w14:paraId="63D1F30F" w14:textId="6B941225" w:rsidR="00EB7509" w:rsidRDefault="00EB7509" w:rsidP="004219E8">
            <w:pPr>
              <w:pStyle w:val="ListParagraph"/>
              <w:numPr>
                <w:ilvl w:val="0"/>
                <w:numId w:val="6"/>
              </w:numPr>
              <w:ind w:left="234" w:hanging="284"/>
            </w:pPr>
            <w:r>
              <w:t>What does Jelly’s description of Chris on p17 tell us about how she feels about him?</w:t>
            </w:r>
          </w:p>
        </w:tc>
        <w:tc>
          <w:tcPr>
            <w:tcW w:w="3119" w:type="dxa"/>
          </w:tcPr>
          <w:p w14:paraId="08667F63" w14:textId="28C27886" w:rsidR="0089326A" w:rsidRDefault="004219E8" w:rsidP="00150C6B">
            <w:pPr>
              <w:pStyle w:val="ListParagraph"/>
              <w:numPr>
                <w:ilvl w:val="0"/>
                <w:numId w:val="6"/>
              </w:numPr>
              <w:ind w:left="321" w:hanging="321"/>
            </w:pPr>
            <w:r>
              <w:t xml:space="preserve">What words would you use to describe Chris? Use </w:t>
            </w:r>
            <w:r w:rsidRPr="00150C6B">
              <w:rPr>
                <w:b/>
              </w:rPr>
              <w:t>WORKSHEET2</w:t>
            </w:r>
            <w:r>
              <w:t xml:space="preserve"> (particularly useful for low ability/vocab work)</w:t>
            </w:r>
          </w:p>
        </w:tc>
        <w:tc>
          <w:tcPr>
            <w:tcW w:w="3413" w:type="dxa"/>
          </w:tcPr>
          <w:p w14:paraId="296C98FA" w14:textId="77777777" w:rsidR="0089326A" w:rsidRDefault="004219E8" w:rsidP="004219E8">
            <w:pPr>
              <w:pStyle w:val="ListParagraph"/>
              <w:numPr>
                <w:ilvl w:val="0"/>
                <w:numId w:val="6"/>
              </w:numPr>
              <w:ind w:left="311" w:hanging="311"/>
            </w:pPr>
            <w:r>
              <w:t xml:space="preserve">Mum encourages Jelly to eat doughnuts: ‘You make the most of it while you’re still young’. And she </w:t>
            </w:r>
            <w:proofErr w:type="gramStart"/>
            <w:r>
              <w:t>says</w:t>
            </w:r>
            <w:proofErr w:type="gramEnd"/>
            <w:r>
              <w:t xml:space="preserve"> ‘I miss doughnuts.’ What do you think of her attitude to food?</w:t>
            </w:r>
          </w:p>
          <w:p w14:paraId="6433354B" w14:textId="625DC108" w:rsidR="004219E8" w:rsidRDefault="00EB7509" w:rsidP="004219E8">
            <w:pPr>
              <w:pStyle w:val="ListParagraph"/>
              <w:numPr>
                <w:ilvl w:val="0"/>
                <w:numId w:val="6"/>
              </w:numPr>
              <w:ind w:left="311" w:hanging="311"/>
            </w:pPr>
            <w:r>
              <w:t>How does Chris behave towards Jelly on p17-18? How does she feel about him coming into her room? When you’re in your bedroom at home, do people knock before coming in? How much privacy do you think you should have? Is it important to you?</w:t>
            </w:r>
            <w:r w:rsidR="00150C6B">
              <w:t xml:space="preserve"> Extended task: Design a leaflet for parents, explaining how children should be allowed their own personal space and right to privacy</w:t>
            </w:r>
          </w:p>
          <w:p w14:paraId="5F31B2E2" w14:textId="7641224A" w:rsidR="000E6FB2" w:rsidRDefault="000E6FB2" w:rsidP="004219E8">
            <w:pPr>
              <w:pStyle w:val="ListParagraph"/>
              <w:numPr>
                <w:ilvl w:val="0"/>
                <w:numId w:val="6"/>
              </w:numPr>
              <w:ind w:left="311" w:hanging="311"/>
            </w:pPr>
            <w:r>
              <w:t>Advanced open-ended question: after reading this chapter, why do you think Mum is going out with Chris?</w:t>
            </w:r>
          </w:p>
        </w:tc>
        <w:tc>
          <w:tcPr>
            <w:tcW w:w="4110" w:type="dxa"/>
          </w:tcPr>
          <w:p w14:paraId="194A155A" w14:textId="38C414EC" w:rsidR="0089326A" w:rsidRDefault="0089326A"/>
        </w:tc>
      </w:tr>
      <w:tr w:rsidR="0089326A" w14:paraId="4F763C90" w14:textId="4A21DE0F" w:rsidTr="001703BB">
        <w:tc>
          <w:tcPr>
            <w:tcW w:w="930" w:type="dxa"/>
          </w:tcPr>
          <w:p w14:paraId="291AF132" w14:textId="0FC95E5A" w:rsidR="0089326A" w:rsidRDefault="0089326A">
            <w:r>
              <w:lastRenderedPageBreak/>
              <w:t>4</w:t>
            </w:r>
          </w:p>
        </w:tc>
        <w:tc>
          <w:tcPr>
            <w:tcW w:w="3743" w:type="dxa"/>
          </w:tcPr>
          <w:p w14:paraId="09FCE562" w14:textId="77777777" w:rsidR="00E13506" w:rsidRDefault="00E13506" w:rsidP="00E13506">
            <w:pPr>
              <w:pStyle w:val="ListParagraph"/>
              <w:numPr>
                <w:ilvl w:val="0"/>
                <w:numId w:val="8"/>
              </w:numPr>
              <w:ind w:left="234" w:hanging="284"/>
            </w:pPr>
            <w:r>
              <w:t>What is Rosie doing on her phone?</w:t>
            </w:r>
          </w:p>
          <w:p w14:paraId="6ADD05E0" w14:textId="77777777" w:rsidR="00E13506" w:rsidRDefault="00E13506" w:rsidP="00E13506">
            <w:pPr>
              <w:pStyle w:val="ListParagraph"/>
              <w:numPr>
                <w:ilvl w:val="0"/>
                <w:numId w:val="8"/>
              </w:numPr>
              <w:ind w:left="234" w:hanging="284"/>
            </w:pPr>
            <w:r>
              <w:t>Why does Jelly refuse to let Rosie take a full-body photo of her on p23?</w:t>
            </w:r>
          </w:p>
          <w:p w14:paraId="09A3D340" w14:textId="20198AD6" w:rsidR="00E13506" w:rsidRDefault="00E13506" w:rsidP="00E13506">
            <w:pPr>
              <w:pStyle w:val="ListParagraph"/>
              <w:numPr>
                <w:ilvl w:val="0"/>
                <w:numId w:val="8"/>
              </w:numPr>
              <w:ind w:left="234" w:hanging="284"/>
            </w:pPr>
            <w:r>
              <w:t>In the poem ‘Staring’, Jelly talks about a wall, but she is using it as a metaphor for something else. Can you explain what?</w:t>
            </w:r>
          </w:p>
        </w:tc>
        <w:tc>
          <w:tcPr>
            <w:tcW w:w="3119" w:type="dxa"/>
          </w:tcPr>
          <w:p w14:paraId="0B0EED0C" w14:textId="20ADD3AB" w:rsidR="0089326A" w:rsidRDefault="000E6FB2" w:rsidP="00150C6B">
            <w:pPr>
              <w:pStyle w:val="ListParagraph"/>
              <w:numPr>
                <w:ilvl w:val="0"/>
                <w:numId w:val="7"/>
              </w:numPr>
              <w:ind w:left="321" w:hanging="321"/>
            </w:pPr>
            <w:r>
              <w:t xml:space="preserve">‘There’s a kind of hole inside me, like when something is taken away and you miss it and so you want to fill it up with something else’. Use this as a starter for a piece of empathetic writing. Why might someone feel this way? Can you write two </w:t>
            </w:r>
            <w:r w:rsidR="00A42EEF">
              <w:t xml:space="preserve">more </w:t>
            </w:r>
            <w:r>
              <w:t>paragraphs from an imaginary character’s (not Jelly’s) point of view? Make it as realistic as possible – the reader needs to be able to understand what has led up to this feeling.</w:t>
            </w:r>
          </w:p>
          <w:p w14:paraId="6CEBE7AF" w14:textId="77293FBF" w:rsidR="00E13506" w:rsidRDefault="00E13506" w:rsidP="00150C6B">
            <w:pPr>
              <w:pStyle w:val="ListParagraph"/>
              <w:numPr>
                <w:ilvl w:val="0"/>
                <w:numId w:val="7"/>
              </w:numPr>
              <w:ind w:left="321" w:hanging="321"/>
            </w:pPr>
            <w:r>
              <w:t xml:space="preserve">Write an </w:t>
            </w:r>
            <w:r w:rsidRPr="00A42EEF">
              <w:rPr>
                <w:b/>
              </w:rPr>
              <w:t>article</w:t>
            </w:r>
            <w:r>
              <w:t xml:space="preserve"> analysing the way women’s appearance is portrayed in images and stories all around us. What effect does it have on women and girls? </w:t>
            </w:r>
          </w:p>
        </w:tc>
        <w:tc>
          <w:tcPr>
            <w:tcW w:w="3413" w:type="dxa"/>
          </w:tcPr>
          <w:p w14:paraId="7D543C88" w14:textId="77777777" w:rsidR="0089326A" w:rsidRDefault="00E13506" w:rsidP="00E13506">
            <w:pPr>
              <w:pStyle w:val="ListParagraph"/>
              <w:numPr>
                <w:ilvl w:val="0"/>
                <w:numId w:val="7"/>
              </w:numPr>
              <w:ind w:left="311" w:hanging="283"/>
            </w:pPr>
            <w:r>
              <w:t>Jelly wishes she had a secret power. What kind of secret power would you wish for and why?</w:t>
            </w:r>
          </w:p>
          <w:p w14:paraId="31240F93" w14:textId="67496C9D" w:rsidR="00E13506" w:rsidRDefault="00E13506" w:rsidP="00E13506">
            <w:pPr>
              <w:pStyle w:val="ListParagraph"/>
              <w:numPr>
                <w:ilvl w:val="0"/>
                <w:numId w:val="7"/>
              </w:numPr>
              <w:ind w:left="311" w:hanging="283"/>
            </w:pPr>
            <w:r>
              <w:t>What do you think about Rosie’s ‘beautifying’ app? Do you think it’s fun to make yourself look ‘more attractive’? What could be the drawbacks of doing something like this?</w:t>
            </w:r>
            <w:r w:rsidR="00A31391">
              <w:t xml:space="preserve"> Consider self-esteem, peer friendships and privacy issues.</w:t>
            </w:r>
          </w:p>
        </w:tc>
        <w:tc>
          <w:tcPr>
            <w:tcW w:w="4110" w:type="dxa"/>
          </w:tcPr>
          <w:p w14:paraId="1050C06A" w14:textId="619ACAD6" w:rsidR="0089326A" w:rsidRDefault="000E6FB2">
            <w:r w:rsidRPr="002E7598">
              <w:rPr>
                <w:b/>
              </w:rPr>
              <w:t>DRAMA/MUSIC</w:t>
            </w:r>
            <w:r>
              <w:t>: Work in small groups to rehearse and perform the poem ‘My Secret Power’ using rhythm (clapping?) volume and tone of voice to produce the most impactful performance you can</w:t>
            </w:r>
          </w:p>
        </w:tc>
      </w:tr>
      <w:tr w:rsidR="0089326A" w14:paraId="75AEE3F7" w14:textId="04F2699E" w:rsidTr="001703BB">
        <w:tc>
          <w:tcPr>
            <w:tcW w:w="930" w:type="dxa"/>
          </w:tcPr>
          <w:p w14:paraId="05FE4911" w14:textId="3B355712" w:rsidR="0089326A" w:rsidRDefault="0089326A">
            <w:r>
              <w:t>5</w:t>
            </w:r>
          </w:p>
        </w:tc>
        <w:tc>
          <w:tcPr>
            <w:tcW w:w="3743" w:type="dxa"/>
          </w:tcPr>
          <w:p w14:paraId="2FC151DF" w14:textId="77777777" w:rsidR="00AA42D3" w:rsidRDefault="00AA42D3" w:rsidP="00AA42D3">
            <w:pPr>
              <w:pStyle w:val="ListParagraph"/>
              <w:numPr>
                <w:ilvl w:val="0"/>
                <w:numId w:val="10"/>
              </w:numPr>
              <w:ind w:left="234" w:hanging="284"/>
            </w:pPr>
            <w:r>
              <w:t>Mum says she didn’t mind that Chris talked to his mates instead of her. Is this true? How can you tell?</w:t>
            </w:r>
          </w:p>
          <w:p w14:paraId="0745C21C" w14:textId="3D4F8C2C" w:rsidR="00AA42D3" w:rsidRDefault="00AA42D3" w:rsidP="00AA42D3">
            <w:pPr>
              <w:pStyle w:val="ListParagraph"/>
              <w:numPr>
                <w:ilvl w:val="0"/>
                <w:numId w:val="10"/>
              </w:numPr>
              <w:ind w:left="234" w:hanging="284"/>
            </w:pPr>
            <w:r>
              <w:t>Why is Jelly surprised that Mum liked the song about the dog?</w:t>
            </w:r>
          </w:p>
        </w:tc>
        <w:tc>
          <w:tcPr>
            <w:tcW w:w="3119" w:type="dxa"/>
          </w:tcPr>
          <w:p w14:paraId="1A3450BD" w14:textId="345E8E93" w:rsidR="00AA42D3" w:rsidRDefault="00A31391" w:rsidP="00304403">
            <w:pPr>
              <w:pStyle w:val="ListParagraph"/>
              <w:numPr>
                <w:ilvl w:val="0"/>
                <w:numId w:val="9"/>
              </w:numPr>
              <w:ind w:left="321" w:hanging="321"/>
            </w:pPr>
            <w:r>
              <w:t xml:space="preserve">On p27 Mum tells Jelly about a song she heard that she liked. Using the description in the book, </w:t>
            </w:r>
            <w:r w:rsidR="00D67418">
              <w:t>make up</w:t>
            </w:r>
            <w:r>
              <w:t xml:space="preserve"> the lyrics to this song</w:t>
            </w:r>
          </w:p>
        </w:tc>
        <w:tc>
          <w:tcPr>
            <w:tcW w:w="3413" w:type="dxa"/>
          </w:tcPr>
          <w:p w14:paraId="67DB56AA" w14:textId="77777777" w:rsidR="00304403" w:rsidRDefault="00AA42D3" w:rsidP="00AA42D3">
            <w:pPr>
              <w:pStyle w:val="ListParagraph"/>
              <w:numPr>
                <w:ilvl w:val="0"/>
                <w:numId w:val="9"/>
              </w:numPr>
              <w:ind w:left="311" w:hanging="311"/>
            </w:pPr>
            <w:r>
              <w:t>On p28 Jelly says she doesn’t think much about the way Chris treated her mum on her night out. What do you think?</w:t>
            </w:r>
            <w:r w:rsidR="00304403">
              <w:t xml:space="preserve"> </w:t>
            </w:r>
          </w:p>
          <w:p w14:paraId="640A2EB6" w14:textId="1E53039A" w:rsidR="0089326A" w:rsidRDefault="00304403" w:rsidP="00AA42D3">
            <w:pPr>
              <w:pStyle w:val="ListParagraph"/>
              <w:numPr>
                <w:ilvl w:val="0"/>
                <w:numId w:val="9"/>
              </w:numPr>
              <w:ind w:left="311" w:hanging="311"/>
            </w:pPr>
            <w:r>
              <w:t>Did Chris treat Jelly’s mum with respect? What does the word ‘respect’ mean to you?</w:t>
            </w:r>
          </w:p>
        </w:tc>
        <w:tc>
          <w:tcPr>
            <w:tcW w:w="4110" w:type="dxa"/>
          </w:tcPr>
          <w:p w14:paraId="62CA9455" w14:textId="77777777" w:rsidR="0089326A" w:rsidRDefault="0089326A"/>
        </w:tc>
      </w:tr>
      <w:tr w:rsidR="0089326A" w14:paraId="3CDD249B" w14:textId="10A97B17" w:rsidTr="001703BB">
        <w:tc>
          <w:tcPr>
            <w:tcW w:w="930" w:type="dxa"/>
          </w:tcPr>
          <w:p w14:paraId="516C717E" w14:textId="085A261C" w:rsidR="0089326A" w:rsidRDefault="0089326A">
            <w:r>
              <w:t>6</w:t>
            </w:r>
          </w:p>
        </w:tc>
        <w:tc>
          <w:tcPr>
            <w:tcW w:w="3743" w:type="dxa"/>
          </w:tcPr>
          <w:p w14:paraId="6F01A8CF" w14:textId="77777777" w:rsidR="00662E5D" w:rsidRDefault="00662E5D" w:rsidP="00662E5D">
            <w:pPr>
              <w:pStyle w:val="ListParagraph"/>
              <w:numPr>
                <w:ilvl w:val="0"/>
                <w:numId w:val="12"/>
              </w:numPr>
              <w:ind w:left="234" w:hanging="284"/>
            </w:pPr>
            <w:r>
              <w:t>What does Jelly like to do in the playground?</w:t>
            </w:r>
          </w:p>
          <w:p w14:paraId="6F023658" w14:textId="77777777" w:rsidR="00662E5D" w:rsidRDefault="00662E5D" w:rsidP="00662E5D">
            <w:pPr>
              <w:pStyle w:val="ListParagraph"/>
              <w:numPr>
                <w:ilvl w:val="0"/>
                <w:numId w:val="12"/>
              </w:numPr>
              <w:ind w:left="234" w:hanging="284"/>
            </w:pPr>
            <w:r>
              <w:t xml:space="preserve">What has </w:t>
            </w:r>
            <w:proofErr w:type="spellStart"/>
            <w:r>
              <w:t>Kayma</w:t>
            </w:r>
            <w:proofErr w:type="spellEnd"/>
            <w:r>
              <w:t xml:space="preserve"> had done for a treat and how does Jelly feel about it?</w:t>
            </w:r>
          </w:p>
          <w:p w14:paraId="405AE6BA" w14:textId="77777777" w:rsidR="009618DC" w:rsidRDefault="009618DC" w:rsidP="00662E5D">
            <w:pPr>
              <w:pStyle w:val="ListParagraph"/>
              <w:numPr>
                <w:ilvl w:val="0"/>
                <w:numId w:val="12"/>
              </w:numPr>
              <w:ind w:left="234" w:hanging="284"/>
            </w:pPr>
            <w:r>
              <w:t>Why is the football match annoying for Jelly?</w:t>
            </w:r>
          </w:p>
          <w:p w14:paraId="484AC4DE" w14:textId="70C81C36" w:rsidR="009618DC" w:rsidRDefault="009618DC" w:rsidP="00662E5D">
            <w:pPr>
              <w:pStyle w:val="ListParagraph"/>
              <w:numPr>
                <w:ilvl w:val="0"/>
                <w:numId w:val="12"/>
              </w:numPr>
              <w:ind w:left="234" w:hanging="284"/>
            </w:pPr>
            <w:r>
              <w:lastRenderedPageBreak/>
              <w:t>Why doesn’t Jelly want to play for the school team?</w:t>
            </w:r>
          </w:p>
        </w:tc>
        <w:tc>
          <w:tcPr>
            <w:tcW w:w="3119" w:type="dxa"/>
          </w:tcPr>
          <w:p w14:paraId="3F99B197" w14:textId="22D93CE1" w:rsidR="0089326A" w:rsidRPr="002E7598" w:rsidRDefault="000466E5" w:rsidP="000466E5">
            <w:pPr>
              <w:pStyle w:val="ListParagraph"/>
              <w:numPr>
                <w:ilvl w:val="0"/>
                <w:numId w:val="12"/>
              </w:numPr>
              <w:ind w:left="321" w:hanging="321"/>
              <w:rPr>
                <w:i/>
              </w:rPr>
            </w:pPr>
            <w:r w:rsidRPr="002E7598">
              <w:rPr>
                <w:i/>
              </w:rPr>
              <w:lastRenderedPageBreak/>
              <w:t xml:space="preserve">Use Jelly’s poem ‘Don’t Look’ as inspiration to write your own </w:t>
            </w:r>
            <w:r w:rsidR="00754DA4" w:rsidRPr="002E7598">
              <w:rPr>
                <w:i/>
              </w:rPr>
              <w:t>poem</w:t>
            </w:r>
            <w:r w:rsidRPr="002E7598">
              <w:rPr>
                <w:i/>
              </w:rPr>
              <w:t xml:space="preserve"> about a character who is ashamed of their body in some way</w:t>
            </w:r>
          </w:p>
          <w:p w14:paraId="776F472C" w14:textId="188828B4" w:rsidR="009618DC" w:rsidRDefault="009618DC" w:rsidP="005171BB"/>
        </w:tc>
        <w:tc>
          <w:tcPr>
            <w:tcW w:w="3413" w:type="dxa"/>
          </w:tcPr>
          <w:p w14:paraId="7278AD50" w14:textId="6CF9153C" w:rsidR="00896A39" w:rsidRDefault="00896A39" w:rsidP="00813DC8">
            <w:pPr>
              <w:pStyle w:val="ListParagraph"/>
              <w:numPr>
                <w:ilvl w:val="0"/>
                <w:numId w:val="11"/>
              </w:numPr>
              <w:ind w:left="311" w:hanging="311"/>
            </w:pPr>
            <w:r>
              <w:t xml:space="preserve">Using </w:t>
            </w:r>
            <w:r w:rsidRPr="00FF1C79">
              <w:rPr>
                <w:b/>
              </w:rPr>
              <w:t>WORKSHEET</w:t>
            </w:r>
            <w:r w:rsidR="00584C66">
              <w:rPr>
                <w:b/>
              </w:rPr>
              <w:t>3</w:t>
            </w:r>
            <w:r w:rsidR="004336FF">
              <w:rPr>
                <w:b/>
              </w:rPr>
              <w:t xml:space="preserve"> or PP</w:t>
            </w:r>
            <w:r w:rsidR="00584C66">
              <w:rPr>
                <w:b/>
              </w:rPr>
              <w:t>2</w:t>
            </w:r>
            <w:r>
              <w:t>, see how many expressions you can ‘read’ from Jo’s face!</w:t>
            </w:r>
            <w:r w:rsidR="00813DC8">
              <w:t xml:space="preserve"> Use</w:t>
            </w:r>
            <w:r w:rsidR="004336FF">
              <w:t xml:space="preserve"> the </w:t>
            </w:r>
            <w:r>
              <w:t>emotion wheel</w:t>
            </w:r>
          </w:p>
          <w:p w14:paraId="1E004697" w14:textId="0301471A" w:rsidR="00896A39" w:rsidRDefault="00896A39" w:rsidP="00896A39">
            <w:pPr>
              <w:pStyle w:val="ListParagraph"/>
              <w:numPr>
                <w:ilvl w:val="0"/>
                <w:numId w:val="11"/>
              </w:numPr>
              <w:ind w:left="311" w:hanging="311"/>
            </w:pPr>
            <w:r>
              <w:t xml:space="preserve">Jelly is good at football. Does this surprise you, and if so, why? </w:t>
            </w:r>
            <w:r w:rsidRPr="002E7598">
              <w:rPr>
                <w:i/>
              </w:rPr>
              <w:t xml:space="preserve">Discuss our assumptions </w:t>
            </w:r>
            <w:r w:rsidRPr="002E7598">
              <w:rPr>
                <w:i/>
              </w:rPr>
              <w:lastRenderedPageBreak/>
              <w:t>about other people based on their appearance</w:t>
            </w:r>
          </w:p>
          <w:p w14:paraId="2596C412" w14:textId="77777777" w:rsidR="00B664F4" w:rsidRDefault="00B664F4" w:rsidP="00896A39">
            <w:pPr>
              <w:pStyle w:val="ListParagraph"/>
              <w:numPr>
                <w:ilvl w:val="0"/>
                <w:numId w:val="11"/>
              </w:numPr>
              <w:ind w:left="311" w:hanging="311"/>
            </w:pPr>
            <w:r>
              <w:t xml:space="preserve">On p35 Jelly falls over but laughs it off. Have you ever done this? Why do you think we are </w:t>
            </w:r>
            <w:r w:rsidR="009618DC">
              <w:t>embarrassed to show people we are hurt?</w:t>
            </w:r>
          </w:p>
          <w:p w14:paraId="030A4A9D" w14:textId="41862DC3" w:rsidR="009618DC" w:rsidRDefault="009618DC" w:rsidP="00896A39">
            <w:pPr>
              <w:pStyle w:val="ListParagraph"/>
              <w:numPr>
                <w:ilvl w:val="0"/>
                <w:numId w:val="11"/>
              </w:numPr>
              <w:ind w:left="311" w:hanging="311"/>
            </w:pPr>
            <w:r>
              <w:t>How important is it to be liked?</w:t>
            </w:r>
          </w:p>
        </w:tc>
        <w:tc>
          <w:tcPr>
            <w:tcW w:w="4110" w:type="dxa"/>
          </w:tcPr>
          <w:p w14:paraId="56F3DC3A" w14:textId="338B6B6F" w:rsidR="0089326A" w:rsidRDefault="00896A39">
            <w:r w:rsidRPr="00E46832">
              <w:rPr>
                <w:b/>
              </w:rPr>
              <w:lastRenderedPageBreak/>
              <w:t>ART</w:t>
            </w:r>
            <w:r>
              <w:t xml:space="preserve">: How many facial expressions can you make? On average, we have 43 facial muscles. Using a camera, take photos of your classmates one at a time, making different expressions. Challenge yourself to see how many different expressions you can capture on camera. Then print out all the photos and use them to make a </w:t>
            </w:r>
            <w:r>
              <w:lastRenderedPageBreak/>
              <w:t xml:space="preserve">collage. Can you group them into expression categories? </w:t>
            </w:r>
            <w:proofErr w:type="spellStart"/>
            <w:r>
              <w:t>Eg</w:t>
            </w:r>
            <w:proofErr w:type="spellEnd"/>
            <w:r>
              <w:t xml:space="preserve"> bored, worried etc.?</w:t>
            </w:r>
            <w:r w:rsidR="00813DC8">
              <w:t xml:space="preserve"> Use </w:t>
            </w:r>
            <w:r w:rsidR="00CB2443">
              <w:t>the</w:t>
            </w:r>
            <w:r w:rsidR="00813DC8">
              <w:t xml:space="preserve"> emotion wheel </w:t>
            </w:r>
            <w:r w:rsidR="00CB2443">
              <w:t xml:space="preserve">in </w:t>
            </w:r>
            <w:r w:rsidR="004336FF" w:rsidRPr="004336FF">
              <w:rPr>
                <w:b/>
              </w:rPr>
              <w:t>WORKSHEET</w:t>
            </w:r>
            <w:r w:rsidR="00584C66">
              <w:rPr>
                <w:b/>
              </w:rPr>
              <w:t>3</w:t>
            </w:r>
            <w:r w:rsidR="004336FF">
              <w:t xml:space="preserve"> or </w:t>
            </w:r>
            <w:r w:rsidR="004336FF" w:rsidRPr="004336FF">
              <w:rPr>
                <w:b/>
              </w:rPr>
              <w:t>PP</w:t>
            </w:r>
            <w:r w:rsidR="00584C66">
              <w:rPr>
                <w:b/>
              </w:rPr>
              <w:t>2</w:t>
            </w:r>
            <w:r w:rsidR="004336FF">
              <w:t xml:space="preserve"> </w:t>
            </w:r>
            <w:r w:rsidR="00813DC8">
              <w:t>to help</w:t>
            </w:r>
          </w:p>
          <w:p w14:paraId="197D6F58" w14:textId="77777777" w:rsidR="004F2AA1" w:rsidRDefault="004F2AA1"/>
          <w:p w14:paraId="64547376" w14:textId="77777777" w:rsidR="00896A39" w:rsidRDefault="00896A39" w:rsidP="00896A39">
            <w:r w:rsidRPr="00E46832">
              <w:rPr>
                <w:b/>
              </w:rPr>
              <w:t>DRAMA</w:t>
            </w:r>
            <w:r>
              <w:t>: people-watching. Watch another person walk across the room. Can you change the way you walk to mimic theirs? Look at people’s eyes when they’re talking to each other. How often do they make eye contact? Discuss something with a friend and maintain eye contact the whole time. How does it make you feel?</w:t>
            </w:r>
          </w:p>
          <w:p w14:paraId="50E3DEA5" w14:textId="7750199F" w:rsidR="00896A39" w:rsidRDefault="00896A39"/>
        </w:tc>
      </w:tr>
      <w:tr w:rsidR="0089326A" w14:paraId="79D73852" w14:textId="50E1501C" w:rsidTr="001703BB">
        <w:tc>
          <w:tcPr>
            <w:tcW w:w="930" w:type="dxa"/>
          </w:tcPr>
          <w:p w14:paraId="4C64C17B" w14:textId="0574A81D" w:rsidR="0089326A" w:rsidRDefault="0089326A">
            <w:r>
              <w:lastRenderedPageBreak/>
              <w:t>7</w:t>
            </w:r>
          </w:p>
        </w:tc>
        <w:tc>
          <w:tcPr>
            <w:tcW w:w="3743" w:type="dxa"/>
          </w:tcPr>
          <w:p w14:paraId="1D40EBFD" w14:textId="77777777" w:rsidR="0089326A" w:rsidRDefault="009618DC" w:rsidP="009618DC">
            <w:pPr>
              <w:pStyle w:val="ListParagraph"/>
              <w:numPr>
                <w:ilvl w:val="0"/>
                <w:numId w:val="13"/>
              </w:numPr>
              <w:ind w:left="234" w:hanging="284"/>
            </w:pPr>
            <w:r>
              <w:t>How does Jelly know that Chris is already in the flat without seeing him?</w:t>
            </w:r>
          </w:p>
          <w:p w14:paraId="0615BCE4" w14:textId="77777777" w:rsidR="009618DC" w:rsidRDefault="009618DC" w:rsidP="009618DC">
            <w:pPr>
              <w:pStyle w:val="ListParagraph"/>
              <w:numPr>
                <w:ilvl w:val="0"/>
                <w:numId w:val="13"/>
              </w:numPr>
              <w:ind w:left="234" w:hanging="284"/>
            </w:pPr>
            <w:r>
              <w:t>On p41 ‘the word hurts but I smile’. Which word hurts Jelly and why?</w:t>
            </w:r>
          </w:p>
          <w:p w14:paraId="4DCEA56E" w14:textId="77777777" w:rsidR="009618DC" w:rsidRDefault="009618DC" w:rsidP="009618DC">
            <w:pPr>
              <w:pStyle w:val="ListParagraph"/>
              <w:numPr>
                <w:ilvl w:val="0"/>
                <w:numId w:val="13"/>
              </w:numPr>
              <w:ind w:left="234" w:hanging="284"/>
            </w:pPr>
            <w:r>
              <w:t xml:space="preserve">P41 </w:t>
            </w:r>
            <w:proofErr w:type="spellStart"/>
            <w:r>
              <w:t>Fliss</w:t>
            </w:r>
            <w:proofErr w:type="spellEnd"/>
            <w:r>
              <w:t xml:space="preserve"> says Jelly is ‘gorgeous’ and doesn’t need to go on a diet. How does Jelly react to this and can you work out why?</w:t>
            </w:r>
          </w:p>
          <w:p w14:paraId="4319B5FD" w14:textId="078B1C14" w:rsidR="009618DC" w:rsidRDefault="009618DC" w:rsidP="009618DC">
            <w:pPr>
              <w:pStyle w:val="ListParagraph"/>
              <w:numPr>
                <w:ilvl w:val="0"/>
                <w:numId w:val="13"/>
              </w:numPr>
              <w:ind w:left="234" w:hanging="284"/>
            </w:pPr>
            <w:r>
              <w:t>On p42, the author uses the phrase ‘rotates 360 degrees’ instead of ‘turn</w:t>
            </w:r>
            <w:r w:rsidR="002F7A98">
              <w:t>s a</w:t>
            </w:r>
            <w:r>
              <w:t>round’. What effect does the phrase have and why do you think the author might have chosen it?</w:t>
            </w:r>
          </w:p>
          <w:p w14:paraId="505F6BD1" w14:textId="5F173064" w:rsidR="00FF1C79" w:rsidRDefault="00FF1C79" w:rsidP="009618DC">
            <w:pPr>
              <w:pStyle w:val="ListParagraph"/>
              <w:numPr>
                <w:ilvl w:val="0"/>
                <w:numId w:val="13"/>
              </w:numPr>
              <w:ind w:left="234" w:hanging="284"/>
            </w:pPr>
            <w:r>
              <w:t>What’s your impression of the meeting between Jelly and the man with the guitar? Do they get on well? How can you tell?</w:t>
            </w:r>
          </w:p>
        </w:tc>
        <w:tc>
          <w:tcPr>
            <w:tcW w:w="3119" w:type="dxa"/>
          </w:tcPr>
          <w:p w14:paraId="77B80C7C" w14:textId="26CF7573" w:rsidR="0089326A" w:rsidRDefault="00FF1C79" w:rsidP="00FF1C79">
            <w:pPr>
              <w:pStyle w:val="ListParagraph"/>
              <w:numPr>
                <w:ilvl w:val="0"/>
                <w:numId w:val="13"/>
              </w:numPr>
              <w:ind w:left="321" w:hanging="321"/>
            </w:pPr>
            <w:r>
              <w:t xml:space="preserve">Use </w:t>
            </w:r>
            <w:r w:rsidRPr="00FF1C79">
              <w:rPr>
                <w:b/>
              </w:rPr>
              <w:t>WORKSHEET</w:t>
            </w:r>
            <w:r w:rsidR="00584C66">
              <w:rPr>
                <w:b/>
              </w:rPr>
              <w:t>4</w:t>
            </w:r>
            <w:r w:rsidR="00A02ECB">
              <w:rPr>
                <w:b/>
              </w:rPr>
              <w:t xml:space="preserve"> </w:t>
            </w:r>
            <w:r w:rsidR="00A02ECB" w:rsidRPr="00A02ECB">
              <w:t>or</w:t>
            </w:r>
            <w:r w:rsidR="00A02ECB">
              <w:rPr>
                <w:b/>
              </w:rPr>
              <w:t xml:space="preserve"> PP</w:t>
            </w:r>
            <w:r w:rsidR="00584C66">
              <w:rPr>
                <w:b/>
              </w:rPr>
              <w:t>3</w:t>
            </w:r>
            <w:r>
              <w:t xml:space="preserve"> to create a new rhyming poem</w:t>
            </w:r>
          </w:p>
        </w:tc>
        <w:tc>
          <w:tcPr>
            <w:tcW w:w="3413" w:type="dxa"/>
          </w:tcPr>
          <w:p w14:paraId="6AC3EFE6" w14:textId="2A9DB721" w:rsidR="0089326A" w:rsidRDefault="00FF1C79" w:rsidP="00FF1C79">
            <w:pPr>
              <w:pStyle w:val="ListParagraph"/>
              <w:numPr>
                <w:ilvl w:val="0"/>
                <w:numId w:val="13"/>
              </w:numPr>
              <w:ind w:left="311" w:hanging="311"/>
            </w:pPr>
            <w:r>
              <w:t>Last paragraph on p47. Is Jelly right? Does everyone else have life figured out?</w:t>
            </w:r>
          </w:p>
        </w:tc>
        <w:tc>
          <w:tcPr>
            <w:tcW w:w="4110" w:type="dxa"/>
          </w:tcPr>
          <w:p w14:paraId="45110DE1" w14:textId="51593E93" w:rsidR="0089326A" w:rsidRDefault="001D208C">
            <w:r w:rsidRPr="004336FF">
              <w:rPr>
                <w:b/>
              </w:rPr>
              <w:t>SPEAKING AND LISTENING</w:t>
            </w:r>
            <w:r w:rsidR="009618DC">
              <w:t>: On p40, Jelly steals £10 from her mum’s purse. Hold a debate on whether this is an OK thing to do in the circumstances</w:t>
            </w:r>
          </w:p>
          <w:p w14:paraId="692DFA53" w14:textId="77777777" w:rsidR="009618DC" w:rsidRDefault="009618DC"/>
          <w:p w14:paraId="532DE875" w14:textId="77777777" w:rsidR="009618DC" w:rsidRDefault="009618DC">
            <w:r w:rsidRPr="004336FF">
              <w:rPr>
                <w:b/>
              </w:rPr>
              <w:t>ART</w:t>
            </w:r>
            <w:r>
              <w:t xml:space="preserve">: Design a coffee shop. You could consider types of seating, layout (diagram of floor plan of shop, showing tables and counter etc), colour scheme, font style, name of the shop, menu (will it offer food as well?). To make it even more cross-curricular with </w:t>
            </w:r>
            <w:r w:rsidRPr="004336FF">
              <w:rPr>
                <w:b/>
              </w:rPr>
              <w:t>MATHS</w:t>
            </w:r>
            <w:r>
              <w:t xml:space="preserve">, </w:t>
            </w:r>
            <w:proofErr w:type="gramStart"/>
            <w:r>
              <w:t>compare and contrast</w:t>
            </w:r>
            <w:proofErr w:type="gramEnd"/>
            <w:r>
              <w:t xml:space="preserve"> coffee prices on the high street and work out how much to charge for your coffee in a way that will make you competitive but also profit-making</w:t>
            </w:r>
          </w:p>
          <w:p w14:paraId="46EB16A3" w14:textId="77777777" w:rsidR="009618DC" w:rsidRDefault="009618DC"/>
          <w:p w14:paraId="4CD0F951" w14:textId="77777777" w:rsidR="009618DC" w:rsidRDefault="009618DC">
            <w:r w:rsidRPr="004336FF">
              <w:rPr>
                <w:b/>
              </w:rPr>
              <w:t>MUSIC</w:t>
            </w:r>
            <w:r>
              <w:t>: watch the harmonica video on the website</w:t>
            </w:r>
          </w:p>
          <w:p w14:paraId="6ECB18C9" w14:textId="54512C6F" w:rsidR="00A12407" w:rsidRDefault="00A12407"/>
        </w:tc>
      </w:tr>
      <w:tr w:rsidR="0089326A" w14:paraId="49FB401D" w14:textId="0082D654" w:rsidTr="001703BB">
        <w:tc>
          <w:tcPr>
            <w:tcW w:w="930" w:type="dxa"/>
          </w:tcPr>
          <w:p w14:paraId="2F43FD28" w14:textId="67620CE4" w:rsidR="0089326A" w:rsidRDefault="0089326A">
            <w:r>
              <w:t>8</w:t>
            </w:r>
          </w:p>
        </w:tc>
        <w:tc>
          <w:tcPr>
            <w:tcW w:w="3743" w:type="dxa"/>
          </w:tcPr>
          <w:p w14:paraId="58944293" w14:textId="77777777" w:rsidR="0089326A" w:rsidRDefault="001D208C" w:rsidP="001D208C">
            <w:pPr>
              <w:pStyle w:val="ListParagraph"/>
              <w:numPr>
                <w:ilvl w:val="0"/>
                <w:numId w:val="15"/>
              </w:numPr>
              <w:ind w:left="234" w:hanging="284"/>
            </w:pPr>
            <w:r>
              <w:t xml:space="preserve">What lie does Jelly tell so that her mum doesn’t find out about the £10 </w:t>
            </w:r>
            <w:r>
              <w:lastRenderedPageBreak/>
              <w:t>and the coffee shop? Do you think it’s a good lie?</w:t>
            </w:r>
          </w:p>
          <w:p w14:paraId="7EE8AE3E" w14:textId="77777777" w:rsidR="001D208C" w:rsidRDefault="001D208C" w:rsidP="001D208C">
            <w:pPr>
              <w:pStyle w:val="ListParagraph"/>
              <w:numPr>
                <w:ilvl w:val="0"/>
                <w:numId w:val="15"/>
              </w:numPr>
              <w:ind w:left="234" w:hanging="284"/>
            </w:pPr>
            <w:r>
              <w:t>P54 Jelly’s mum says she chose to walk home by herself. Compare this with her behaviour in Chapter 5. What has changed about her attitude?</w:t>
            </w:r>
          </w:p>
          <w:p w14:paraId="5E53BD8C" w14:textId="0037EE9E" w:rsidR="00163654" w:rsidRDefault="00163654" w:rsidP="001D208C">
            <w:pPr>
              <w:pStyle w:val="ListParagraph"/>
              <w:numPr>
                <w:ilvl w:val="0"/>
                <w:numId w:val="15"/>
              </w:numPr>
              <w:ind w:left="234" w:hanging="284"/>
            </w:pPr>
            <w:r>
              <w:t>P57 Chris has split up with Mum. What does he tell her is the reason?</w:t>
            </w:r>
          </w:p>
        </w:tc>
        <w:tc>
          <w:tcPr>
            <w:tcW w:w="3119" w:type="dxa"/>
          </w:tcPr>
          <w:p w14:paraId="47074A7F" w14:textId="3642384A" w:rsidR="0089326A" w:rsidRDefault="001D208C" w:rsidP="001D208C">
            <w:pPr>
              <w:pStyle w:val="ListParagraph"/>
              <w:numPr>
                <w:ilvl w:val="0"/>
                <w:numId w:val="15"/>
              </w:numPr>
              <w:ind w:left="321" w:hanging="321"/>
            </w:pPr>
            <w:r>
              <w:lastRenderedPageBreak/>
              <w:t xml:space="preserve">Everyone loves a good joke. Collect and present a selection of the best ‘Knock </w:t>
            </w:r>
            <w:proofErr w:type="spellStart"/>
            <w:r>
              <w:lastRenderedPageBreak/>
              <w:t>Knock</w:t>
            </w:r>
            <w:proofErr w:type="spellEnd"/>
            <w:r>
              <w:t xml:space="preserve">’ jokes you can find – and make some up too! Use </w:t>
            </w:r>
            <w:r w:rsidRPr="001D208C">
              <w:rPr>
                <w:b/>
              </w:rPr>
              <w:t>WORKSHEET</w:t>
            </w:r>
            <w:r w:rsidR="00584C66">
              <w:rPr>
                <w:b/>
              </w:rPr>
              <w:t>5 or PP4</w:t>
            </w:r>
            <w:r>
              <w:t xml:space="preserve"> for guidance on how to write a good joke</w:t>
            </w:r>
          </w:p>
          <w:p w14:paraId="4D9B91C7" w14:textId="3315AB57" w:rsidR="00163654" w:rsidRDefault="00163654" w:rsidP="001D208C">
            <w:pPr>
              <w:pStyle w:val="ListParagraph"/>
              <w:numPr>
                <w:ilvl w:val="0"/>
                <w:numId w:val="15"/>
              </w:numPr>
              <w:ind w:left="321" w:hanging="321"/>
            </w:pPr>
            <w:r>
              <w:t>P58 What is Beauty? Write a list of things that you like to look at and see if you can craft them into a poem</w:t>
            </w:r>
          </w:p>
        </w:tc>
        <w:tc>
          <w:tcPr>
            <w:tcW w:w="3413" w:type="dxa"/>
          </w:tcPr>
          <w:p w14:paraId="5BC6C16F" w14:textId="77777777" w:rsidR="0089326A" w:rsidRDefault="001D208C" w:rsidP="001D208C">
            <w:pPr>
              <w:pStyle w:val="ListParagraph"/>
              <w:numPr>
                <w:ilvl w:val="0"/>
                <w:numId w:val="14"/>
              </w:numPr>
              <w:ind w:left="311" w:hanging="311"/>
            </w:pPr>
            <w:r>
              <w:lastRenderedPageBreak/>
              <w:t xml:space="preserve">P52 Mum says Jelly has ‘puppy fat’. Have you heard this phrase </w:t>
            </w:r>
            <w:r>
              <w:lastRenderedPageBreak/>
              <w:t>before? What does it mean? How does Jelly feel about it?</w:t>
            </w:r>
          </w:p>
          <w:p w14:paraId="01849703" w14:textId="77777777" w:rsidR="00163654" w:rsidRDefault="00163654" w:rsidP="001D208C">
            <w:pPr>
              <w:pStyle w:val="ListParagraph"/>
              <w:numPr>
                <w:ilvl w:val="0"/>
                <w:numId w:val="14"/>
              </w:numPr>
              <w:ind w:left="311" w:hanging="311"/>
            </w:pPr>
            <w:r>
              <w:t xml:space="preserve">P55 Jelly </w:t>
            </w:r>
            <w:proofErr w:type="gramStart"/>
            <w:r>
              <w:t>says</w:t>
            </w:r>
            <w:proofErr w:type="gramEnd"/>
            <w:r>
              <w:t xml:space="preserve"> ‘When the order arrives, I eat way too much food’. Why do you think she eats too much?</w:t>
            </w:r>
          </w:p>
          <w:p w14:paraId="780CE887" w14:textId="77777777" w:rsidR="00163654" w:rsidRDefault="00163654" w:rsidP="001D208C">
            <w:pPr>
              <w:pStyle w:val="ListParagraph"/>
              <w:numPr>
                <w:ilvl w:val="0"/>
                <w:numId w:val="14"/>
              </w:numPr>
              <w:ind w:left="311" w:hanging="311"/>
            </w:pPr>
            <w:r>
              <w:t xml:space="preserve">P57 Mum </w:t>
            </w:r>
            <w:proofErr w:type="gramStart"/>
            <w:r>
              <w:t>says</w:t>
            </w:r>
            <w:proofErr w:type="gramEnd"/>
            <w:r>
              <w:t xml:space="preserve"> ‘I always mess up’. Why does she blame herself for the breakup? Do you think she’s right?</w:t>
            </w:r>
          </w:p>
          <w:p w14:paraId="0B21B474" w14:textId="77777777" w:rsidR="00163654" w:rsidRDefault="00163654" w:rsidP="001D208C">
            <w:pPr>
              <w:pStyle w:val="ListParagraph"/>
              <w:numPr>
                <w:ilvl w:val="0"/>
                <w:numId w:val="14"/>
              </w:numPr>
              <w:ind w:left="311" w:hanging="311"/>
            </w:pPr>
            <w:r>
              <w:t>P58 What is beauty? Is a girl more beautiful if she’s wearing makeup? (Care needs to be taken in this discussion to avoid being judgmental either way) Why do you think women wear makeup? Why don’t men wear makeup? What do men do to make themselves more attractive?</w:t>
            </w:r>
          </w:p>
          <w:p w14:paraId="64346B0A" w14:textId="479E1905" w:rsidR="00163654" w:rsidRPr="00A42EEF" w:rsidRDefault="00163654" w:rsidP="001D208C">
            <w:pPr>
              <w:pStyle w:val="ListParagraph"/>
              <w:numPr>
                <w:ilvl w:val="0"/>
                <w:numId w:val="14"/>
              </w:numPr>
              <w:ind w:left="311" w:hanging="311"/>
              <w:rPr>
                <w:i/>
              </w:rPr>
            </w:pPr>
            <w:r w:rsidRPr="00A42EEF">
              <w:rPr>
                <w:i/>
              </w:rPr>
              <w:t>How many of you feel that you are beautiful?</w:t>
            </w:r>
          </w:p>
        </w:tc>
        <w:tc>
          <w:tcPr>
            <w:tcW w:w="4110" w:type="dxa"/>
          </w:tcPr>
          <w:p w14:paraId="3664F902" w14:textId="13AAFD39" w:rsidR="0089326A" w:rsidRDefault="001D69D1">
            <w:r w:rsidRPr="004336FF">
              <w:rPr>
                <w:b/>
              </w:rPr>
              <w:lastRenderedPageBreak/>
              <w:t>ART</w:t>
            </w:r>
            <w:r>
              <w:t xml:space="preserve">: Collect all kinds of magazines, particularly travel and lifestyle (try to avoid celebrity/chat). Tear out pictures (and </w:t>
            </w:r>
            <w:r>
              <w:lastRenderedPageBreak/>
              <w:t>maybe even some words?) that you think are beautiful. Make a collage with those pieces. When they’re all done, have a look at each other’s collages. What are the similarities and differences between them? What does this tell us about beauty?</w:t>
            </w:r>
          </w:p>
        </w:tc>
      </w:tr>
      <w:tr w:rsidR="0089326A" w14:paraId="1F403823" w14:textId="5AB186CF" w:rsidTr="001703BB">
        <w:tc>
          <w:tcPr>
            <w:tcW w:w="930" w:type="dxa"/>
          </w:tcPr>
          <w:p w14:paraId="1B1D47B1" w14:textId="3795750C" w:rsidR="0089326A" w:rsidRDefault="0089326A">
            <w:r>
              <w:lastRenderedPageBreak/>
              <w:t>9</w:t>
            </w:r>
          </w:p>
        </w:tc>
        <w:tc>
          <w:tcPr>
            <w:tcW w:w="3743" w:type="dxa"/>
          </w:tcPr>
          <w:p w14:paraId="6C0E859A" w14:textId="77777777" w:rsidR="00507980" w:rsidRDefault="00507980" w:rsidP="00507980">
            <w:pPr>
              <w:pStyle w:val="ListParagraph"/>
              <w:numPr>
                <w:ilvl w:val="0"/>
                <w:numId w:val="16"/>
              </w:numPr>
              <w:ind w:left="234" w:hanging="284"/>
            </w:pPr>
            <w:r>
              <w:t xml:space="preserve">P60-61 Why does Jelly feel bad about going </w:t>
            </w:r>
            <w:proofErr w:type="gramStart"/>
            <w:r>
              <w:t>round</w:t>
            </w:r>
            <w:proofErr w:type="gramEnd"/>
            <w:r>
              <w:t xml:space="preserve"> to </w:t>
            </w:r>
            <w:proofErr w:type="spellStart"/>
            <w:r>
              <w:t>Kayma’s</w:t>
            </w:r>
            <w:proofErr w:type="spellEnd"/>
            <w:r>
              <w:t xml:space="preserve"> house?</w:t>
            </w:r>
          </w:p>
          <w:p w14:paraId="18FFFFB2" w14:textId="77777777" w:rsidR="00507980" w:rsidRDefault="00507980" w:rsidP="00507980">
            <w:pPr>
              <w:pStyle w:val="ListParagraph"/>
              <w:numPr>
                <w:ilvl w:val="0"/>
                <w:numId w:val="16"/>
              </w:numPr>
              <w:ind w:left="234" w:hanging="284"/>
            </w:pPr>
            <w:r>
              <w:t>P60 What does ‘stereotyping’ mean and why did Mrs Belize use it about their comedy sketch?</w:t>
            </w:r>
          </w:p>
          <w:p w14:paraId="74CFD9FA" w14:textId="77777777" w:rsidR="00507980" w:rsidRDefault="00507980" w:rsidP="00507980">
            <w:pPr>
              <w:pStyle w:val="ListParagraph"/>
              <w:numPr>
                <w:ilvl w:val="0"/>
                <w:numId w:val="16"/>
              </w:numPr>
              <w:ind w:left="234" w:hanging="284"/>
            </w:pPr>
            <w:r>
              <w:t>P61 How does Jelly encourage Sanvi here? What does this tell us about the kind of friend she is?</w:t>
            </w:r>
          </w:p>
          <w:p w14:paraId="33E720DA" w14:textId="77777777" w:rsidR="00591184" w:rsidRDefault="00591184" w:rsidP="00507980">
            <w:pPr>
              <w:pStyle w:val="ListParagraph"/>
              <w:numPr>
                <w:ilvl w:val="0"/>
                <w:numId w:val="16"/>
              </w:numPr>
              <w:ind w:left="234" w:hanging="284"/>
            </w:pPr>
            <w:r>
              <w:t>P63-65 What is the girls’ attitude to periods and puberty?</w:t>
            </w:r>
          </w:p>
          <w:p w14:paraId="4D542119" w14:textId="13A53250" w:rsidR="00591184" w:rsidRDefault="00591184" w:rsidP="00507980">
            <w:pPr>
              <w:pStyle w:val="ListParagraph"/>
              <w:numPr>
                <w:ilvl w:val="0"/>
                <w:numId w:val="16"/>
              </w:numPr>
              <w:ind w:left="234" w:hanging="284"/>
            </w:pPr>
            <w:r>
              <w:t>P66-67 What do we learn about Hula?</w:t>
            </w:r>
          </w:p>
        </w:tc>
        <w:tc>
          <w:tcPr>
            <w:tcW w:w="3119" w:type="dxa"/>
          </w:tcPr>
          <w:p w14:paraId="2F86A715" w14:textId="7E4D4F39" w:rsidR="0089326A" w:rsidRDefault="0089326A" w:rsidP="00591184"/>
        </w:tc>
        <w:tc>
          <w:tcPr>
            <w:tcW w:w="3413" w:type="dxa"/>
          </w:tcPr>
          <w:p w14:paraId="5623A452" w14:textId="77777777" w:rsidR="00E55EA7" w:rsidRDefault="00E55EA7" w:rsidP="00E55EA7">
            <w:pPr>
              <w:pStyle w:val="ListParagraph"/>
              <w:numPr>
                <w:ilvl w:val="0"/>
                <w:numId w:val="16"/>
              </w:numPr>
              <w:ind w:left="311" w:hanging="311"/>
            </w:pPr>
            <w:r>
              <w:t>P62 ‘Fashion is for skinny people’. Do you agree? When you hear the word ‘fashion’ what do you think of?</w:t>
            </w:r>
          </w:p>
          <w:p w14:paraId="78A938D8" w14:textId="529731BC" w:rsidR="00E55EA7" w:rsidRDefault="00E55EA7" w:rsidP="00E55EA7">
            <w:pPr>
              <w:pStyle w:val="ListParagraph"/>
              <w:numPr>
                <w:ilvl w:val="0"/>
                <w:numId w:val="16"/>
              </w:numPr>
              <w:ind w:left="311" w:hanging="311"/>
            </w:pPr>
            <w:proofErr w:type="spellStart"/>
            <w:r>
              <w:t>Kayma</w:t>
            </w:r>
            <w:proofErr w:type="spellEnd"/>
            <w:r>
              <w:t xml:space="preserve"> is Black, and Sanvi is Indian. They both comment that they don’t see many fashion models that look like them. Do you think Black</w:t>
            </w:r>
            <w:r w:rsidR="00A42EEF">
              <w:t>, Asian</w:t>
            </w:r>
            <w:r>
              <w:t xml:space="preserve"> and other races are fairly represented in UK images? What about adverts? Films and TV? Introduce the term ‘People </w:t>
            </w:r>
            <w:proofErr w:type="gramStart"/>
            <w:r>
              <w:t>Of</w:t>
            </w:r>
            <w:proofErr w:type="gramEnd"/>
            <w:r>
              <w:t xml:space="preserve"> Colour’</w:t>
            </w:r>
          </w:p>
          <w:p w14:paraId="424CD984" w14:textId="77777777" w:rsidR="00E55EA7" w:rsidRDefault="00E55EA7" w:rsidP="00E55EA7">
            <w:pPr>
              <w:pStyle w:val="ListParagraph"/>
              <w:numPr>
                <w:ilvl w:val="0"/>
                <w:numId w:val="16"/>
              </w:numPr>
              <w:ind w:left="311" w:hanging="311"/>
            </w:pPr>
            <w:r>
              <w:lastRenderedPageBreak/>
              <w:t>Do you think it’s OK for people to spend £259 on a pair of trousers? What if they have lots of money? What else could they spend that money on? Do you think very rich people have an obligation to help those less fortunate?</w:t>
            </w:r>
          </w:p>
          <w:p w14:paraId="5FA562D6" w14:textId="0D5BE892" w:rsidR="00591184" w:rsidRPr="00A42EEF" w:rsidRDefault="00591184" w:rsidP="00E55EA7">
            <w:pPr>
              <w:pStyle w:val="ListParagraph"/>
              <w:numPr>
                <w:ilvl w:val="0"/>
                <w:numId w:val="16"/>
              </w:numPr>
              <w:ind w:left="311" w:hanging="311"/>
              <w:rPr>
                <w:i/>
              </w:rPr>
            </w:pPr>
            <w:r w:rsidRPr="00A42EEF">
              <w:rPr>
                <w:i/>
              </w:rPr>
              <w:t>What questions do you have about puberty? Make a list on the board. Where could you find the answers?</w:t>
            </w:r>
          </w:p>
          <w:p w14:paraId="7CCA2AF4" w14:textId="77777777" w:rsidR="00591184" w:rsidRDefault="00591184" w:rsidP="00E55EA7">
            <w:pPr>
              <w:pStyle w:val="ListParagraph"/>
              <w:numPr>
                <w:ilvl w:val="0"/>
                <w:numId w:val="16"/>
              </w:numPr>
              <w:ind w:left="311" w:hanging="311"/>
            </w:pPr>
            <w:r>
              <w:t>Do you think people should discuss puberty and periods more openly?</w:t>
            </w:r>
          </w:p>
          <w:p w14:paraId="2FA2AD58" w14:textId="77777777" w:rsidR="00591184" w:rsidRDefault="00591184" w:rsidP="00E55EA7">
            <w:pPr>
              <w:pStyle w:val="ListParagraph"/>
              <w:numPr>
                <w:ilvl w:val="0"/>
                <w:numId w:val="16"/>
              </w:numPr>
              <w:ind w:left="311" w:hanging="311"/>
            </w:pPr>
            <w:r>
              <w:t>Do you think women ‘should’ have babies? What if they can’t? What if they don’t want to?</w:t>
            </w:r>
          </w:p>
          <w:p w14:paraId="5BC492CA" w14:textId="66A54A17" w:rsidR="00591184" w:rsidRDefault="00591184" w:rsidP="00E55EA7">
            <w:pPr>
              <w:pStyle w:val="ListParagraph"/>
              <w:numPr>
                <w:ilvl w:val="0"/>
                <w:numId w:val="16"/>
              </w:numPr>
              <w:ind w:left="311" w:hanging="311"/>
            </w:pPr>
            <w:r>
              <w:t xml:space="preserve">Is </w:t>
            </w:r>
            <w:proofErr w:type="spellStart"/>
            <w:r>
              <w:t>Kayma’s</w:t>
            </w:r>
            <w:proofErr w:type="spellEnd"/>
            <w:r>
              <w:t xml:space="preserve"> sister Hula disabled?</w:t>
            </w:r>
          </w:p>
        </w:tc>
        <w:tc>
          <w:tcPr>
            <w:tcW w:w="4110" w:type="dxa"/>
          </w:tcPr>
          <w:p w14:paraId="1473E728" w14:textId="44246626" w:rsidR="0089326A" w:rsidRDefault="00C16C84">
            <w:r w:rsidRPr="004336FF">
              <w:rPr>
                <w:b/>
              </w:rPr>
              <w:lastRenderedPageBreak/>
              <w:t>ART</w:t>
            </w:r>
            <w:r>
              <w:t xml:space="preserve">: </w:t>
            </w:r>
            <w:r w:rsidR="00507980">
              <w:t xml:space="preserve">Jelly lives in a 2-bed flat. Use </w:t>
            </w:r>
            <w:r w:rsidR="00507980" w:rsidRPr="00507980">
              <w:rPr>
                <w:b/>
              </w:rPr>
              <w:t>WORKSHEET</w:t>
            </w:r>
            <w:r w:rsidR="00584C66">
              <w:rPr>
                <w:b/>
              </w:rPr>
              <w:t>6</w:t>
            </w:r>
            <w:r w:rsidR="00507980">
              <w:t xml:space="preserve"> </w:t>
            </w:r>
            <w:r w:rsidR="004336FF">
              <w:t xml:space="preserve">or </w:t>
            </w:r>
            <w:r w:rsidR="004336FF" w:rsidRPr="004336FF">
              <w:rPr>
                <w:b/>
              </w:rPr>
              <w:t>PP5</w:t>
            </w:r>
            <w:r w:rsidR="004336FF">
              <w:t xml:space="preserve"> </w:t>
            </w:r>
            <w:r w:rsidR="00507980">
              <w:t xml:space="preserve">to see the author’s drawing of Jelly’s flat. </w:t>
            </w:r>
            <w:proofErr w:type="spellStart"/>
            <w:r w:rsidR="00507980">
              <w:t>Kayma</w:t>
            </w:r>
            <w:proofErr w:type="spellEnd"/>
            <w:r w:rsidR="00507980">
              <w:t xml:space="preserve"> lives in a 4-bed semi-detached house, which Jelly is envious of. Can you draw a floor plan of your home?</w:t>
            </w:r>
          </w:p>
          <w:p w14:paraId="343EBFD3" w14:textId="77777777" w:rsidR="00507980" w:rsidRDefault="00507980"/>
          <w:p w14:paraId="7DE43D82" w14:textId="77777777" w:rsidR="00507980" w:rsidRDefault="00507980">
            <w:r w:rsidRPr="004336FF">
              <w:rPr>
                <w:b/>
              </w:rPr>
              <w:t>SPEAKING AND LISTENING</w:t>
            </w:r>
            <w:r>
              <w:t>: Brothers and sisters – annoying? Hold a debate on whether it’s better to be an only child or to have siblings</w:t>
            </w:r>
          </w:p>
          <w:p w14:paraId="245A826E" w14:textId="77777777" w:rsidR="00E55EA7" w:rsidRDefault="00E55EA7"/>
          <w:p w14:paraId="678DAAA2" w14:textId="034B579D" w:rsidR="00E55EA7" w:rsidRDefault="00E55EA7">
            <w:r w:rsidRPr="004336FF">
              <w:rPr>
                <w:b/>
              </w:rPr>
              <w:t>ART:</w:t>
            </w:r>
            <w:r>
              <w:t xml:space="preserve"> Make a collage of fashion models from magazines. Compare it with the </w:t>
            </w:r>
            <w:r>
              <w:lastRenderedPageBreak/>
              <w:t xml:space="preserve">previous one you made of images of ‘beauty’. Are they related in any way? </w:t>
            </w:r>
          </w:p>
        </w:tc>
      </w:tr>
      <w:tr w:rsidR="0089326A" w14:paraId="17511D0B" w14:textId="40D7F739" w:rsidTr="001703BB">
        <w:tc>
          <w:tcPr>
            <w:tcW w:w="930" w:type="dxa"/>
          </w:tcPr>
          <w:p w14:paraId="53F076B9" w14:textId="63E13465" w:rsidR="0089326A" w:rsidRDefault="0089326A">
            <w:r>
              <w:lastRenderedPageBreak/>
              <w:t>10</w:t>
            </w:r>
          </w:p>
        </w:tc>
        <w:tc>
          <w:tcPr>
            <w:tcW w:w="3743" w:type="dxa"/>
          </w:tcPr>
          <w:p w14:paraId="310A9EDB" w14:textId="398BAD80" w:rsidR="0089326A" w:rsidRDefault="001116BE" w:rsidP="001116BE">
            <w:pPr>
              <w:pStyle w:val="ListParagraph"/>
              <w:numPr>
                <w:ilvl w:val="0"/>
                <w:numId w:val="17"/>
              </w:numPr>
              <w:ind w:left="234" w:hanging="284"/>
            </w:pPr>
            <w:r>
              <w:t>What’s the effect of the repeated use of the word ‘slim’ on p68?</w:t>
            </w:r>
          </w:p>
          <w:p w14:paraId="3E8BC983" w14:textId="4A207A1B" w:rsidR="007E4964" w:rsidRDefault="007E4964" w:rsidP="001116BE">
            <w:pPr>
              <w:pStyle w:val="ListParagraph"/>
              <w:numPr>
                <w:ilvl w:val="0"/>
                <w:numId w:val="17"/>
              </w:numPr>
              <w:ind w:left="234" w:hanging="284"/>
            </w:pPr>
            <w:r>
              <w:t>P73 Elegance. What does Jelly mean by saying ‘I think the Emperor was right’? What story is she alluding to?</w:t>
            </w:r>
          </w:p>
          <w:p w14:paraId="4B0769B4" w14:textId="7D1BB47D" w:rsidR="001116BE" w:rsidRDefault="001116BE" w:rsidP="001116BE">
            <w:pPr>
              <w:pStyle w:val="ListParagraph"/>
              <w:numPr>
                <w:ilvl w:val="0"/>
                <w:numId w:val="17"/>
              </w:numPr>
              <w:ind w:left="234" w:hanging="284"/>
            </w:pPr>
            <w:r>
              <w:t>P77 Roundabouts. What does this poem mean? Why is it clever to use a roundabout as a metaphor?</w:t>
            </w:r>
          </w:p>
        </w:tc>
        <w:tc>
          <w:tcPr>
            <w:tcW w:w="3119" w:type="dxa"/>
          </w:tcPr>
          <w:p w14:paraId="766EF7B4" w14:textId="313B3F4B" w:rsidR="0089326A" w:rsidRDefault="001116BE" w:rsidP="001116BE">
            <w:pPr>
              <w:pStyle w:val="ListParagraph"/>
              <w:numPr>
                <w:ilvl w:val="0"/>
                <w:numId w:val="17"/>
              </w:numPr>
              <w:ind w:left="321" w:hanging="321"/>
            </w:pPr>
            <w:r>
              <w:t>This is the first time we’ve heard about Mum’s family. Write down some words to describe them based on what we learn on p69-70</w:t>
            </w:r>
          </w:p>
        </w:tc>
        <w:tc>
          <w:tcPr>
            <w:tcW w:w="3413" w:type="dxa"/>
          </w:tcPr>
          <w:p w14:paraId="686ADBE4" w14:textId="77777777" w:rsidR="0089326A" w:rsidRDefault="001116BE" w:rsidP="001116BE">
            <w:pPr>
              <w:pStyle w:val="ListParagraph"/>
              <w:numPr>
                <w:ilvl w:val="0"/>
                <w:numId w:val="17"/>
              </w:numPr>
              <w:ind w:left="311" w:hanging="311"/>
            </w:pPr>
            <w:r>
              <w:t>How do you feel about Jelly’s mum pointing out her spots?</w:t>
            </w:r>
          </w:p>
          <w:p w14:paraId="1A21A203" w14:textId="5FBC41A5" w:rsidR="001116BE" w:rsidRDefault="001116BE" w:rsidP="001116BE">
            <w:pPr>
              <w:pStyle w:val="ListParagraph"/>
              <w:numPr>
                <w:ilvl w:val="0"/>
                <w:numId w:val="17"/>
              </w:numPr>
              <w:ind w:left="311" w:hanging="311"/>
            </w:pPr>
            <w:r>
              <w:t>P72 What leads up to Jelly eating the biscuits? Do you think she would have eaten them if she were feeling happier?</w:t>
            </w:r>
          </w:p>
        </w:tc>
        <w:tc>
          <w:tcPr>
            <w:tcW w:w="4110" w:type="dxa"/>
          </w:tcPr>
          <w:p w14:paraId="38340E8A" w14:textId="77777777" w:rsidR="0089326A" w:rsidRDefault="0089326A"/>
        </w:tc>
      </w:tr>
      <w:tr w:rsidR="0089326A" w14:paraId="1F620860" w14:textId="401E8CE3" w:rsidTr="001703BB">
        <w:tc>
          <w:tcPr>
            <w:tcW w:w="930" w:type="dxa"/>
          </w:tcPr>
          <w:p w14:paraId="0C57B8C4" w14:textId="18F4BB8B" w:rsidR="0089326A" w:rsidRDefault="0089326A">
            <w:r>
              <w:t>11</w:t>
            </w:r>
          </w:p>
        </w:tc>
        <w:tc>
          <w:tcPr>
            <w:tcW w:w="3743" w:type="dxa"/>
          </w:tcPr>
          <w:p w14:paraId="7F6D3775" w14:textId="77777777" w:rsidR="0089326A" w:rsidRDefault="007E4964" w:rsidP="007E4964">
            <w:pPr>
              <w:pStyle w:val="ListParagraph"/>
              <w:numPr>
                <w:ilvl w:val="0"/>
                <w:numId w:val="19"/>
              </w:numPr>
              <w:ind w:left="234" w:hanging="284"/>
            </w:pPr>
            <w:r>
              <w:t>In the poem ‘My Mask’, what literary technique does the author use in ‘Beautiful black curtains hang heavy at my expensive windows’? What effect does this have?</w:t>
            </w:r>
          </w:p>
          <w:p w14:paraId="1C57ED61" w14:textId="0AF84AB3" w:rsidR="00E82BF9" w:rsidRDefault="00E82BF9" w:rsidP="007E4964">
            <w:pPr>
              <w:pStyle w:val="ListParagraph"/>
              <w:numPr>
                <w:ilvl w:val="0"/>
                <w:numId w:val="19"/>
              </w:numPr>
              <w:ind w:left="234" w:hanging="284"/>
            </w:pPr>
            <w:r>
              <w:t xml:space="preserve">This chapter mentions lots of ways of using imagery: locked boxes, closed doors, thunderstorms and </w:t>
            </w:r>
            <w:r>
              <w:lastRenderedPageBreak/>
              <w:t>rain. Discuss the effect these have on the reader</w:t>
            </w:r>
          </w:p>
        </w:tc>
        <w:tc>
          <w:tcPr>
            <w:tcW w:w="3119" w:type="dxa"/>
          </w:tcPr>
          <w:p w14:paraId="67F928A1" w14:textId="77777777" w:rsidR="0089326A" w:rsidRDefault="007E4964" w:rsidP="007E4964">
            <w:pPr>
              <w:pStyle w:val="ListParagraph"/>
              <w:numPr>
                <w:ilvl w:val="0"/>
                <w:numId w:val="18"/>
              </w:numPr>
              <w:ind w:left="321" w:hanging="321"/>
            </w:pPr>
            <w:r>
              <w:lastRenderedPageBreak/>
              <w:t xml:space="preserve">‘My Mask’. On p78, Mr </w:t>
            </w:r>
            <w:proofErr w:type="spellStart"/>
            <w:r>
              <w:t>Lenck</w:t>
            </w:r>
            <w:proofErr w:type="spellEnd"/>
            <w:r>
              <w:t xml:space="preserve"> reads out a poem to the class. Using the description of it, write your version of this </w:t>
            </w:r>
            <w:r w:rsidRPr="00A42EEF">
              <w:rPr>
                <w:b/>
              </w:rPr>
              <w:t>poem</w:t>
            </w:r>
            <w:r>
              <w:t>. You must include the line ‘Beautiful black curtains hang heavy at my expensive windows, blocking the light.’</w:t>
            </w:r>
          </w:p>
          <w:p w14:paraId="49FF2346" w14:textId="77777777" w:rsidR="00E66B76" w:rsidRDefault="00E66B76" w:rsidP="007E4964">
            <w:pPr>
              <w:pStyle w:val="ListParagraph"/>
              <w:numPr>
                <w:ilvl w:val="0"/>
                <w:numId w:val="18"/>
              </w:numPr>
              <w:ind w:left="321" w:hanging="321"/>
            </w:pPr>
            <w:r>
              <w:lastRenderedPageBreak/>
              <w:t xml:space="preserve">Write a </w:t>
            </w:r>
            <w:r w:rsidRPr="00A42EEF">
              <w:rPr>
                <w:b/>
              </w:rPr>
              <w:t>list</w:t>
            </w:r>
            <w:r>
              <w:t xml:space="preserve"> of ten things you value and would look for in a new best friend. Do you want them to have lots of ideas? Do you want them to play the same sports as you? Can you rank your ten in order, from most important to least important?</w:t>
            </w:r>
          </w:p>
          <w:p w14:paraId="743A6239" w14:textId="5DEDE752" w:rsidR="00D67418" w:rsidRDefault="00D67418" w:rsidP="007E4964">
            <w:pPr>
              <w:pStyle w:val="ListParagraph"/>
              <w:numPr>
                <w:ilvl w:val="0"/>
                <w:numId w:val="18"/>
              </w:numPr>
              <w:ind w:left="321" w:hanging="321"/>
            </w:pPr>
            <w:r>
              <w:t xml:space="preserve">A persuasive piece of writing titled ‘Why You Should Pick Me </w:t>
            </w:r>
            <w:proofErr w:type="gramStart"/>
            <w:r>
              <w:t>As</w:t>
            </w:r>
            <w:proofErr w:type="gramEnd"/>
            <w:r>
              <w:t xml:space="preserve"> Your Friend’</w:t>
            </w:r>
          </w:p>
        </w:tc>
        <w:tc>
          <w:tcPr>
            <w:tcW w:w="3413" w:type="dxa"/>
          </w:tcPr>
          <w:p w14:paraId="2FFBE78D" w14:textId="77777777" w:rsidR="00E82BF9" w:rsidRDefault="00E82BF9" w:rsidP="00E82BF9">
            <w:pPr>
              <w:pStyle w:val="ListParagraph"/>
              <w:numPr>
                <w:ilvl w:val="0"/>
                <w:numId w:val="18"/>
              </w:numPr>
              <w:ind w:left="311" w:hanging="283"/>
            </w:pPr>
            <w:r>
              <w:lastRenderedPageBreak/>
              <w:t>Have you ever pretended to be happy about something because you knew other people expected it?</w:t>
            </w:r>
          </w:p>
          <w:p w14:paraId="7B2169EF" w14:textId="77777777" w:rsidR="00E82BF9" w:rsidRDefault="00E82BF9" w:rsidP="00E82BF9">
            <w:pPr>
              <w:pStyle w:val="ListParagraph"/>
              <w:numPr>
                <w:ilvl w:val="0"/>
                <w:numId w:val="18"/>
              </w:numPr>
              <w:ind w:left="311" w:hanging="283"/>
            </w:pPr>
            <w:r>
              <w:t>Why did Jelly write a silly poem instead of a serious one?</w:t>
            </w:r>
          </w:p>
          <w:p w14:paraId="067CC43B" w14:textId="77777777" w:rsidR="00E82BF9" w:rsidRDefault="00E82BF9" w:rsidP="00E82BF9">
            <w:pPr>
              <w:pStyle w:val="ListParagraph"/>
              <w:numPr>
                <w:ilvl w:val="0"/>
                <w:numId w:val="18"/>
              </w:numPr>
              <w:ind w:left="311" w:hanging="283"/>
            </w:pPr>
            <w:r>
              <w:t xml:space="preserve">What do you think about Verity sharing something so personal? </w:t>
            </w:r>
            <w:r>
              <w:lastRenderedPageBreak/>
              <w:t>Was it a brave thing to do or a silly one?</w:t>
            </w:r>
          </w:p>
          <w:p w14:paraId="7ED7298D" w14:textId="19F5D267" w:rsidR="00E82BF9" w:rsidRPr="00A42EEF" w:rsidRDefault="00E82BF9" w:rsidP="00E82BF9">
            <w:pPr>
              <w:pStyle w:val="ListParagraph"/>
              <w:numPr>
                <w:ilvl w:val="0"/>
                <w:numId w:val="18"/>
              </w:numPr>
              <w:ind w:left="311" w:hanging="283"/>
              <w:rPr>
                <w:i/>
              </w:rPr>
            </w:pPr>
            <w:r w:rsidRPr="00A42EEF">
              <w:rPr>
                <w:i/>
              </w:rPr>
              <w:t xml:space="preserve">Jelly says people are sympathetic to a </w:t>
            </w:r>
            <w:proofErr w:type="gramStart"/>
            <w:r w:rsidRPr="00A42EEF">
              <w:rPr>
                <w:i/>
              </w:rPr>
              <w:t>divorce</w:t>
            </w:r>
            <w:proofErr w:type="gramEnd"/>
            <w:r w:rsidRPr="00A42EEF">
              <w:rPr>
                <w:i/>
              </w:rPr>
              <w:t xml:space="preserve"> but they wouldn’t be to ‘being fat’. Do you think people are more sympathetic to some situations than others? Why?</w:t>
            </w:r>
          </w:p>
        </w:tc>
        <w:tc>
          <w:tcPr>
            <w:tcW w:w="4110" w:type="dxa"/>
          </w:tcPr>
          <w:p w14:paraId="6F0FC89D" w14:textId="77777777" w:rsidR="0089326A" w:rsidRDefault="0089326A"/>
        </w:tc>
      </w:tr>
      <w:tr w:rsidR="0089326A" w14:paraId="21645A8E" w14:textId="4B901B4E" w:rsidTr="001703BB">
        <w:tc>
          <w:tcPr>
            <w:tcW w:w="930" w:type="dxa"/>
          </w:tcPr>
          <w:p w14:paraId="50B16BB8" w14:textId="3E23E329" w:rsidR="0089326A" w:rsidRDefault="0089326A">
            <w:r>
              <w:t>12</w:t>
            </w:r>
          </w:p>
        </w:tc>
        <w:tc>
          <w:tcPr>
            <w:tcW w:w="3743" w:type="dxa"/>
          </w:tcPr>
          <w:p w14:paraId="00D88435" w14:textId="2A0C0682" w:rsidR="0089326A" w:rsidRDefault="00925C58" w:rsidP="00925C58">
            <w:pPr>
              <w:pStyle w:val="ListParagraph"/>
              <w:numPr>
                <w:ilvl w:val="0"/>
                <w:numId w:val="20"/>
              </w:numPr>
              <w:ind w:left="234" w:hanging="284"/>
            </w:pPr>
            <w:r>
              <w:t>Why is Jelly ‘ashamed to say’ that she tried to persuade her mum to stay home on p86?</w:t>
            </w:r>
          </w:p>
          <w:p w14:paraId="2A626F10" w14:textId="52D86C60" w:rsidR="0063296E" w:rsidRDefault="0063296E" w:rsidP="00925C58">
            <w:pPr>
              <w:pStyle w:val="ListParagraph"/>
              <w:numPr>
                <w:ilvl w:val="0"/>
                <w:numId w:val="20"/>
              </w:numPr>
              <w:ind w:left="234" w:hanging="284"/>
            </w:pPr>
            <w:r>
              <w:t>According to Lennon on p89, who are the happiest people in the world</w:t>
            </w:r>
            <w:r w:rsidR="00E66B76">
              <w:t xml:space="preserve"> and why?</w:t>
            </w:r>
          </w:p>
          <w:p w14:paraId="417E447D" w14:textId="232DAB29" w:rsidR="0063296E" w:rsidRDefault="0063296E" w:rsidP="00925C58">
            <w:pPr>
              <w:pStyle w:val="ListParagraph"/>
              <w:numPr>
                <w:ilvl w:val="0"/>
                <w:numId w:val="20"/>
              </w:numPr>
              <w:ind w:left="234" w:hanging="284"/>
            </w:pPr>
            <w:r>
              <w:t>On p89 Jelly is surprised at what Mum tells her about Lennon because ‘this isn’t the sort of thing Mum’s boyfriends usually talk about’. Given what we learned about Chris, what sort of thing do you think Mum’s boyfriends usually talk about?</w:t>
            </w:r>
          </w:p>
        </w:tc>
        <w:tc>
          <w:tcPr>
            <w:tcW w:w="3119" w:type="dxa"/>
          </w:tcPr>
          <w:p w14:paraId="241656AA" w14:textId="77777777" w:rsidR="0089326A" w:rsidRDefault="0089326A"/>
        </w:tc>
        <w:tc>
          <w:tcPr>
            <w:tcW w:w="3413" w:type="dxa"/>
          </w:tcPr>
          <w:p w14:paraId="30620116" w14:textId="77777777" w:rsidR="0089326A" w:rsidRDefault="00925C58" w:rsidP="00925C58">
            <w:pPr>
              <w:pStyle w:val="ListParagraph"/>
              <w:numPr>
                <w:ilvl w:val="0"/>
                <w:numId w:val="20"/>
              </w:numPr>
              <w:ind w:left="311" w:hanging="311"/>
            </w:pPr>
            <w:r>
              <w:t>Why does Jelly assume her mum’s new relationship will go wrong (p87)? Is she a glass half full person or a glass half empty person? What sort of person are you? Discuss the meaning of the words ‘optimism’ and ‘pessimism’</w:t>
            </w:r>
          </w:p>
          <w:p w14:paraId="37B3A5C3" w14:textId="77777777" w:rsidR="0063296E" w:rsidRDefault="0063296E" w:rsidP="00925C58">
            <w:pPr>
              <w:pStyle w:val="ListParagraph"/>
              <w:numPr>
                <w:ilvl w:val="0"/>
                <w:numId w:val="20"/>
              </w:numPr>
              <w:ind w:left="311" w:hanging="311"/>
            </w:pPr>
            <w:r>
              <w:t xml:space="preserve">On p89, Lennon told Mum that ‘people all over the world are just the same’. What reasons does he have for this view? Do you think he’s right? </w:t>
            </w:r>
          </w:p>
          <w:p w14:paraId="65A98125" w14:textId="77777777" w:rsidR="0063296E" w:rsidRDefault="0063296E" w:rsidP="00925C58">
            <w:pPr>
              <w:pStyle w:val="ListParagraph"/>
              <w:numPr>
                <w:ilvl w:val="0"/>
                <w:numId w:val="20"/>
              </w:numPr>
              <w:ind w:left="311" w:hanging="311"/>
            </w:pPr>
            <w:r>
              <w:t xml:space="preserve">On p89 Lennon </w:t>
            </w:r>
            <w:proofErr w:type="gramStart"/>
            <w:r>
              <w:t>says</w:t>
            </w:r>
            <w:proofErr w:type="gramEnd"/>
            <w:r>
              <w:t xml:space="preserve"> ‘language is a barrier’. How many languages are spoken in your school? What kind of barrier is it if you can’t speak another person’s language? Do you think we should learn more languages at school?</w:t>
            </w:r>
          </w:p>
          <w:p w14:paraId="080776C7" w14:textId="307BAB32" w:rsidR="00E66B76" w:rsidRDefault="00E66B76" w:rsidP="00925C58">
            <w:pPr>
              <w:pStyle w:val="ListParagraph"/>
              <w:numPr>
                <w:ilvl w:val="0"/>
                <w:numId w:val="20"/>
              </w:numPr>
              <w:ind w:left="311" w:hanging="311"/>
            </w:pPr>
            <w:r>
              <w:t>Survey the adults you know. Do they feel they wear masks? How much of the time?</w:t>
            </w:r>
          </w:p>
        </w:tc>
        <w:tc>
          <w:tcPr>
            <w:tcW w:w="4110" w:type="dxa"/>
          </w:tcPr>
          <w:p w14:paraId="72746B4E" w14:textId="4A7BE1D2" w:rsidR="0063296E" w:rsidRDefault="0063296E" w:rsidP="0063296E">
            <w:r w:rsidRPr="004336FF">
              <w:rPr>
                <w:b/>
              </w:rPr>
              <w:t>MUSIC</w:t>
            </w:r>
            <w:r>
              <w:t xml:space="preserve">: Lennon says that ‘language is a </w:t>
            </w:r>
            <w:proofErr w:type="gramStart"/>
            <w:r>
              <w:t>barrier</w:t>
            </w:r>
            <w:proofErr w:type="gramEnd"/>
            <w:r>
              <w:t xml:space="preserve"> but music is a gateway’ (p89). Can your class come up with a musical project to </w:t>
            </w:r>
            <w:r w:rsidR="0076001C">
              <w:t>demonstrate this</w:t>
            </w:r>
            <w:r>
              <w:t>?</w:t>
            </w:r>
          </w:p>
        </w:tc>
      </w:tr>
      <w:tr w:rsidR="0089326A" w14:paraId="2DBC857C" w14:textId="774585B8" w:rsidTr="001703BB">
        <w:tc>
          <w:tcPr>
            <w:tcW w:w="930" w:type="dxa"/>
          </w:tcPr>
          <w:p w14:paraId="1B664E72" w14:textId="6820039F" w:rsidR="0089326A" w:rsidRDefault="0089326A">
            <w:r>
              <w:lastRenderedPageBreak/>
              <w:t>13</w:t>
            </w:r>
          </w:p>
        </w:tc>
        <w:tc>
          <w:tcPr>
            <w:tcW w:w="3743" w:type="dxa"/>
          </w:tcPr>
          <w:p w14:paraId="3CD12D60" w14:textId="77777777" w:rsidR="0089326A" w:rsidRDefault="006B4C85" w:rsidP="006B4C85">
            <w:pPr>
              <w:pStyle w:val="ListParagraph"/>
              <w:numPr>
                <w:ilvl w:val="0"/>
                <w:numId w:val="21"/>
              </w:numPr>
              <w:ind w:left="234" w:hanging="284"/>
            </w:pPr>
            <w:r>
              <w:t>Why do you think Jelly says ‘Annoyingly’ she likes the songs? Why is she annoyed that she likes them?</w:t>
            </w:r>
          </w:p>
          <w:p w14:paraId="30F02D18" w14:textId="77777777" w:rsidR="006B4C85" w:rsidRDefault="006B4C85" w:rsidP="006B4C85">
            <w:pPr>
              <w:pStyle w:val="ListParagraph"/>
              <w:numPr>
                <w:ilvl w:val="0"/>
                <w:numId w:val="21"/>
              </w:numPr>
              <w:ind w:left="234" w:hanging="284"/>
            </w:pPr>
            <w:r>
              <w:t>Do you know what a record player is? LP? Vinyl?</w:t>
            </w:r>
          </w:p>
          <w:p w14:paraId="6A145FDD" w14:textId="77777777" w:rsidR="00D87602" w:rsidRDefault="00D87602" w:rsidP="006B4C85">
            <w:pPr>
              <w:pStyle w:val="ListParagraph"/>
              <w:numPr>
                <w:ilvl w:val="0"/>
                <w:numId w:val="21"/>
              </w:numPr>
              <w:ind w:left="234" w:hanging="284"/>
            </w:pPr>
            <w:r>
              <w:t>P94 ‘there’s still a dark stormy cloud inside me’ – wh</w:t>
            </w:r>
            <w:r w:rsidR="001E386A">
              <w:t>ich</w:t>
            </w:r>
            <w:r>
              <w:t xml:space="preserve"> literary device is the author using here? What is its effect?</w:t>
            </w:r>
          </w:p>
          <w:p w14:paraId="576DA507" w14:textId="77777777" w:rsidR="001E386A" w:rsidRDefault="001E386A" w:rsidP="006B4C85">
            <w:pPr>
              <w:pStyle w:val="ListParagraph"/>
              <w:numPr>
                <w:ilvl w:val="0"/>
                <w:numId w:val="21"/>
              </w:numPr>
              <w:ind w:left="234" w:hanging="284"/>
            </w:pPr>
            <w:r>
              <w:t>P95 ‘The haunting tune follows me out of the part, like a lost dog’ – which literary device is the author using here? What is its effect?</w:t>
            </w:r>
          </w:p>
          <w:p w14:paraId="3EDC2A81" w14:textId="6C0B514C" w:rsidR="001E386A" w:rsidRDefault="001E386A" w:rsidP="006B4C85">
            <w:pPr>
              <w:pStyle w:val="ListParagraph"/>
              <w:numPr>
                <w:ilvl w:val="0"/>
                <w:numId w:val="21"/>
              </w:numPr>
              <w:ind w:left="234" w:hanging="284"/>
            </w:pPr>
            <w:r>
              <w:t>End of the chapter – are you surprised that Mum’s new boyfriend is the man from the coffee shop? Has the author left many clues for the reader to guess his identity before this point?</w:t>
            </w:r>
          </w:p>
        </w:tc>
        <w:tc>
          <w:tcPr>
            <w:tcW w:w="3119" w:type="dxa"/>
          </w:tcPr>
          <w:p w14:paraId="1F576E75" w14:textId="0CAB3230" w:rsidR="0089326A" w:rsidRDefault="00D67418" w:rsidP="00D87602">
            <w:pPr>
              <w:pStyle w:val="ListParagraph"/>
              <w:numPr>
                <w:ilvl w:val="0"/>
                <w:numId w:val="21"/>
              </w:numPr>
              <w:ind w:left="321" w:hanging="284"/>
            </w:pPr>
            <w:r>
              <w:t>Rew</w:t>
            </w:r>
            <w:r w:rsidR="00D87602">
              <w:t>rite the scene between Sanvi and Jelly on p92-93 from Sanvi’s point of view. Use first person, and try to convey Sanvi’s concern for her friend</w:t>
            </w:r>
          </w:p>
        </w:tc>
        <w:tc>
          <w:tcPr>
            <w:tcW w:w="3413" w:type="dxa"/>
          </w:tcPr>
          <w:p w14:paraId="7097D407" w14:textId="77777777" w:rsidR="0089326A" w:rsidRDefault="006B4C85" w:rsidP="006B4C85">
            <w:pPr>
              <w:pStyle w:val="ListParagraph"/>
              <w:numPr>
                <w:ilvl w:val="0"/>
                <w:numId w:val="21"/>
              </w:numPr>
              <w:ind w:left="311" w:hanging="311"/>
            </w:pPr>
            <w:r>
              <w:t>Why doesn’t Jelly tell Sanvi what’s worrying her on p92?</w:t>
            </w:r>
          </w:p>
          <w:p w14:paraId="2C41FD29" w14:textId="77777777" w:rsidR="006B4C85" w:rsidRDefault="006B4C85" w:rsidP="006B4C85">
            <w:pPr>
              <w:pStyle w:val="ListParagraph"/>
              <w:numPr>
                <w:ilvl w:val="0"/>
                <w:numId w:val="21"/>
              </w:numPr>
              <w:ind w:left="311" w:hanging="311"/>
            </w:pPr>
            <w:r>
              <w:t>On p93 Jelly deliberately makes herself a figure of fun by getting the boys to kick a ball at her. Why does she do this? Some people would call this ‘attention-seeking behaviour’. What do you think?</w:t>
            </w:r>
          </w:p>
          <w:p w14:paraId="78353EF0" w14:textId="093AB518" w:rsidR="001E386A" w:rsidRDefault="001E386A" w:rsidP="001E386A"/>
        </w:tc>
        <w:tc>
          <w:tcPr>
            <w:tcW w:w="4110" w:type="dxa"/>
          </w:tcPr>
          <w:p w14:paraId="4127E3BF" w14:textId="77777777" w:rsidR="0089326A" w:rsidRDefault="0089326A"/>
        </w:tc>
      </w:tr>
      <w:tr w:rsidR="0089326A" w14:paraId="4A5E21CB" w14:textId="3258F2A0" w:rsidTr="001703BB">
        <w:tc>
          <w:tcPr>
            <w:tcW w:w="930" w:type="dxa"/>
          </w:tcPr>
          <w:p w14:paraId="63E3EE23" w14:textId="0E6937FB" w:rsidR="0089326A" w:rsidRDefault="0089326A">
            <w:r>
              <w:t>14</w:t>
            </w:r>
          </w:p>
        </w:tc>
        <w:tc>
          <w:tcPr>
            <w:tcW w:w="3743" w:type="dxa"/>
          </w:tcPr>
          <w:p w14:paraId="3F3F74BE" w14:textId="77777777" w:rsidR="0089326A" w:rsidRDefault="001E386A" w:rsidP="001E386A">
            <w:pPr>
              <w:pStyle w:val="ListParagraph"/>
              <w:numPr>
                <w:ilvl w:val="0"/>
                <w:numId w:val="23"/>
              </w:numPr>
              <w:ind w:left="234" w:hanging="284"/>
            </w:pPr>
            <w:r>
              <w:t xml:space="preserve">What is the ‘wireless’ Lennon </w:t>
            </w:r>
            <w:proofErr w:type="gramStart"/>
            <w:r>
              <w:t>refers</w:t>
            </w:r>
            <w:proofErr w:type="gramEnd"/>
            <w:r>
              <w:t xml:space="preserve"> to on p98? (Answer for any very young teachers: </w:t>
            </w:r>
            <w:proofErr w:type="gramStart"/>
            <w:r>
              <w:t>it’s</w:t>
            </w:r>
            <w:proofErr w:type="gramEnd"/>
            <w:r>
              <w:t xml:space="preserve"> what radios used to be called!)</w:t>
            </w:r>
          </w:p>
          <w:p w14:paraId="20948E80" w14:textId="77777777" w:rsidR="0011088C" w:rsidRDefault="0011088C" w:rsidP="001E386A">
            <w:pPr>
              <w:pStyle w:val="ListParagraph"/>
              <w:numPr>
                <w:ilvl w:val="0"/>
                <w:numId w:val="23"/>
              </w:numPr>
              <w:ind w:left="234" w:hanging="284"/>
            </w:pPr>
            <w:r>
              <w:t>Why do you think Mum’s voice sounds ‘a bit odd’ on p99?</w:t>
            </w:r>
          </w:p>
          <w:p w14:paraId="3A339F57" w14:textId="3EBEFC73" w:rsidR="0011088C" w:rsidRDefault="0011088C" w:rsidP="001E386A">
            <w:pPr>
              <w:pStyle w:val="ListParagraph"/>
              <w:numPr>
                <w:ilvl w:val="0"/>
                <w:numId w:val="23"/>
              </w:numPr>
              <w:ind w:left="234" w:hanging="284"/>
            </w:pPr>
            <w:r>
              <w:t>Listening to the record player on p99 makes Jelly imagine something. What is it, and do you think it’s a good use of imagery?</w:t>
            </w:r>
          </w:p>
        </w:tc>
        <w:tc>
          <w:tcPr>
            <w:tcW w:w="3119" w:type="dxa"/>
          </w:tcPr>
          <w:p w14:paraId="3D9E3F96" w14:textId="77777777" w:rsidR="0089326A" w:rsidRDefault="0011088C" w:rsidP="0011088C">
            <w:pPr>
              <w:pStyle w:val="ListParagraph"/>
              <w:numPr>
                <w:ilvl w:val="0"/>
                <w:numId w:val="23"/>
              </w:numPr>
              <w:ind w:left="321" w:hanging="284"/>
            </w:pPr>
            <w:r>
              <w:t>What do we learn about Lennon’s childhood in this chapter? Write a creative piece from Lennon’s point of view of the day his dad gave him his guitar</w:t>
            </w:r>
          </w:p>
          <w:p w14:paraId="69749249" w14:textId="2DC7B698" w:rsidR="0011088C" w:rsidRDefault="0011088C" w:rsidP="0011088C">
            <w:pPr>
              <w:pStyle w:val="ListParagraph"/>
              <w:numPr>
                <w:ilvl w:val="0"/>
                <w:numId w:val="23"/>
              </w:numPr>
              <w:ind w:left="321" w:hanging="284"/>
            </w:pPr>
            <w:r>
              <w:t>P104 Write your own poem using the structure of this one. Start each line with a question word: how, what, why, when</w:t>
            </w:r>
            <w:r w:rsidR="00D67418">
              <w:t>,</w:t>
            </w:r>
            <w:r>
              <w:t xml:space="preserve"> where.</w:t>
            </w:r>
          </w:p>
        </w:tc>
        <w:tc>
          <w:tcPr>
            <w:tcW w:w="3413" w:type="dxa"/>
          </w:tcPr>
          <w:p w14:paraId="05042F67" w14:textId="77777777" w:rsidR="0089326A" w:rsidRDefault="001E386A" w:rsidP="001E386A">
            <w:pPr>
              <w:pStyle w:val="ListParagraph"/>
              <w:numPr>
                <w:ilvl w:val="0"/>
                <w:numId w:val="22"/>
              </w:numPr>
              <w:ind w:left="311" w:hanging="311"/>
            </w:pPr>
            <w:r>
              <w:t>P97 Lennon rescues Jelly from a telling-off about the coffee shop. How does he rescue her? How does it make you feel about him?</w:t>
            </w:r>
          </w:p>
          <w:p w14:paraId="381CF7E0" w14:textId="7759F2E8" w:rsidR="0011088C" w:rsidRDefault="0011088C" w:rsidP="001E386A">
            <w:pPr>
              <w:pStyle w:val="ListParagraph"/>
              <w:numPr>
                <w:ilvl w:val="0"/>
                <w:numId w:val="22"/>
              </w:numPr>
              <w:ind w:left="311" w:hanging="311"/>
            </w:pPr>
            <w:r>
              <w:t>P102 What are men supposed to be like? How many men talk about their feelings? Are boys encouraged to share their feelings in the same way as girls? What about crying? Is it OK for boys and men to cry?</w:t>
            </w:r>
          </w:p>
        </w:tc>
        <w:tc>
          <w:tcPr>
            <w:tcW w:w="4110" w:type="dxa"/>
          </w:tcPr>
          <w:p w14:paraId="33BA2160" w14:textId="463A7CCE" w:rsidR="0089326A" w:rsidRDefault="001E386A">
            <w:r w:rsidRPr="0076001C">
              <w:rPr>
                <w:b/>
              </w:rPr>
              <w:t>MUSIC</w:t>
            </w:r>
            <w:r>
              <w:t>: Do</w:t>
            </w:r>
            <w:r w:rsidR="0076001C">
              <w:t>es the school or</w:t>
            </w:r>
            <w:r>
              <w:t xml:space="preserve"> any of the parents have a record player your class can borrow to listen to music? Can you also source a cassette deck, a CD player and an mp3 player/</w:t>
            </w:r>
            <w:proofErr w:type="spellStart"/>
            <w:r>
              <w:t>ipod</w:t>
            </w:r>
            <w:proofErr w:type="spellEnd"/>
            <w:r>
              <w:t>? Listen carefully. How does the type of recording device make a difference to your listening experience? Do you have a preference?</w:t>
            </w:r>
          </w:p>
          <w:p w14:paraId="21F7FB60" w14:textId="77777777" w:rsidR="0011088C" w:rsidRDefault="0011088C"/>
          <w:p w14:paraId="1960AE9B" w14:textId="7C70BAC0" w:rsidR="0011088C" w:rsidRDefault="0011088C">
            <w:r w:rsidRPr="0076001C">
              <w:rPr>
                <w:b/>
              </w:rPr>
              <w:t>MUSIC</w:t>
            </w:r>
            <w:r>
              <w:t xml:space="preserve">: 12-bar blues. Any guitarists in the class? There are 12-bar blues tutorials on YouTube (teacher could vet this, or simply watch and then teach it to the children). Can you make up some lyrics to go with your class 12-bar blues? </w:t>
            </w:r>
          </w:p>
        </w:tc>
      </w:tr>
      <w:tr w:rsidR="0089326A" w14:paraId="158B4624" w14:textId="2D1738EA" w:rsidTr="001703BB">
        <w:tc>
          <w:tcPr>
            <w:tcW w:w="930" w:type="dxa"/>
          </w:tcPr>
          <w:p w14:paraId="2F7B1A9A" w14:textId="79CC97DA" w:rsidR="0089326A" w:rsidRDefault="0089326A">
            <w:r>
              <w:lastRenderedPageBreak/>
              <w:t>15</w:t>
            </w:r>
          </w:p>
        </w:tc>
        <w:tc>
          <w:tcPr>
            <w:tcW w:w="3743" w:type="dxa"/>
          </w:tcPr>
          <w:p w14:paraId="4E4ACA61" w14:textId="77777777" w:rsidR="0089326A" w:rsidRDefault="006431BB" w:rsidP="006431BB">
            <w:pPr>
              <w:pStyle w:val="ListParagraph"/>
              <w:numPr>
                <w:ilvl w:val="0"/>
                <w:numId w:val="24"/>
              </w:numPr>
              <w:ind w:left="234" w:hanging="284"/>
            </w:pPr>
            <w:r>
              <w:t>P107 What do we learn about Grandad from his first sentence?</w:t>
            </w:r>
          </w:p>
          <w:p w14:paraId="20B8554C" w14:textId="698607DE" w:rsidR="004A16A1" w:rsidRDefault="004A16A1" w:rsidP="006431BB">
            <w:pPr>
              <w:pStyle w:val="ListParagraph"/>
              <w:numPr>
                <w:ilvl w:val="0"/>
                <w:numId w:val="24"/>
              </w:numPr>
              <w:ind w:left="234" w:hanging="284"/>
            </w:pPr>
            <w:r>
              <w:t>P108 Nan is ‘light and fragile, like a bird, and she smells of talcum powder and worry’. What impression does this create of Nan?</w:t>
            </w:r>
          </w:p>
        </w:tc>
        <w:tc>
          <w:tcPr>
            <w:tcW w:w="3119" w:type="dxa"/>
          </w:tcPr>
          <w:p w14:paraId="5AAD05CC" w14:textId="3519D09B" w:rsidR="0089326A" w:rsidRDefault="004A16A1" w:rsidP="004A16A1">
            <w:pPr>
              <w:pStyle w:val="ListParagraph"/>
              <w:numPr>
                <w:ilvl w:val="0"/>
                <w:numId w:val="24"/>
              </w:numPr>
              <w:ind w:left="321" w:hanging="321"/>
            </w:pPr>
            <w:r>
              <w:t xml:space="preserve">Write your own ‘I Am Girl/Boy’ poem </w:t>
            </w:r>
            <w:r w:rsidRPr="00D67418">
              <w:rPr>
                <w:i/>
              </w:rPr>
              <w:t xml:space="preserve">(NB be careful if you have </w:t>
            </w:r>
            <w:r w:rsidR="00257356" w:rsidRPr="00D67418">
              <w:rPr>
                <w:i/>
              </w:rPr>
              <w:t xml:space="preserve">transgender or </w:t>
            </w:r>
            <w:r w:rsidRPr="00D67418">
              <w:rPr>
                <w:i/>
              </w:rPr>
              <w:t>children with fluid gender</w:t>
            </w:r>
            <w:r w:rsidR="00257356" w:rsidRPr="00D67418">
              <w:rPr>
                <w:i/>
              </w:rPr>
              <w:t>)</w:t>
            </w:r>
            <w:r w:rsidR="00257356">
              <w:t>. What kinds of things do you think girls and boys are supposed to be and want? Do you fit these expectations? What else are you that doesn’t fit the ‘standard’?</w:t>
            </w:r>
          </w:p>
        </w:tc>
        <w:tc>
          <w:tcPr>
            <w:tcW w:w="3413" w:type="dxa"/>
          </w:tcPr>
          <w:p w14:paraId="5D080C0F" w14:textId="77777777" w:rsidR="0089326A" w:rsidRDefault="006431BB" w:rsidP="006431BB">
            <w:pPr>
              <w:pStyle w:val="ListParagraph"/>
              <w:numPr>
                <w:ilvl w:val="0"/>
                <w:numId w:val="24"/>
              </w:numPr>
              <w:ind w:left="311" w:hanging="311"/>
            </w:pPr>
            <w:r>
              <w:t>P107-108 Grandad laughs at the things he says to other people. Do you think they are funny?</w:t>
            </w:r>
          </w:p>
          <w:p w14:paraId="2D9CF5A5" w14:textId="77777777" w:rsidR="004A16A1" w:rsidRDefault="004A16A1" w:rsidP="006431BB">
            <w:pPr>
              <w:pStyle w:val="ListParagraph"/>
              <w:numPr>
                <w:ilvl w:val="0"/>
                <w:numId w:val="24"/>
              </w:numPr>
              <w:ind w:left="311" w:hanging="311"/>
            </w:pPr>
            <w:r>
              <w:t>P109 ‘Respect your elders’ ‘He’s the only grandad you’ve got’ – these are things Mum tells Jelly. Do you think children should respect their elders? Why? Should Jelly respect her Grandad? What does ‘respect’ mean?</w:t>
            </w:r>
          </w:p>
          <w:p w14:paraId="42E2ED00" w14:textId="77777777" w:rsidR="004A16A1" w:rsidRDefault="004A16A1" w:rsidP="006431BB">
            <w:pPr>
              <w:pStyle w:val="ListParagraph"/>
              <w:numPr>
                <w:ilvl w:val="0"/>
                <w:numId w:val="24"/>
              </w:numPr>
              <w:ind w:left="311" w:hanging="311"/>
            </w:pPr>
            <w:r>
              <w:t>P111 Is Grandad sexist? How can you tell?</w:t>
            </w:r>
          </w:p>
          <w:p w14:paraId="3AC43DFF" w14:textId="67A109DB" w:rsidR="00257356" w:rsidRDefault="00257356" w:rsidP="006431BB">
            <w:pPr>
              <w:pStyle w:val="ListParagraph"/>
              <w:numPr>
                <w:ilvl w:val="0"/>
                <w:numId w:val="24"/>
              </w:numPr>
              <w:ind w:left="311" w:hanging="311"/>
            </w:pPr>
            <w:r>
              <w:t xml:space="preserve">What are boys and girls ‘supposed’ to want or be? Look at </w:t>
            </w:r>
            <w:r w:rsidR="00584C66">
              <w:rPr>
                <w:b/>
              </w:rPr>
              <w:t>PP PSCHE Toys and social conditioning</w:t>
            </w:r>
            <w:r>
              <w:t xml:space="preserve"> and discuss what it tells us about</w:t>
            </w:r>
            <w:r w:rsidR="00282A82">
              <w:t xml:space="preserve"> ‘conditioning’ – the messages children are given from a very young age. What would happen if boys were brought up with the ‘girl’ words and vice versa?</w:t>
            </w:r>
          </w:p>
        </w:tc>
        <w:tc>
          <w:tcPr>
            <w:tcW w:w="4110" w:type="dxa"/>
          </w:tcPr>
          <w:p w14:paraId="6EEF4338" w14:textId="4CD2BBFC" w:rsidR="0089326A" w:rsidRDefault="0089326A"/>
        </w:tc>
      </w:tr>
      <w:tr w:rsidR="0089326A" w14:paraId="4671107D" w14:textId="6BF2AFDB" w:rsidTr="001703BB">
        <w:tc>
          <w:tcPr>
            <w:tcW w:w="930" w:type="dxa"/>
          </w:tcPr>
          <w:p w14:paraId="1300AD00" w14:textId="14E5AED4" w:rsidR="0089326A" w:rsidRDefault="0089326A">
            <w:r>
              <w:t>16</w:t>
            </w:r>
          </w:p>
        </w:tc>
        <w:tc>
          <w:tcPr>
            <w:tcW w:w="3743" w:type="dxa"/>
          </w:tcPr>
          <w:p w14:paraId="02A3E4F1" w14:textId="44650743" w:rsidR="0089326A" w:rsidRDefault="00282A82" w:rsidP="00282A82">
            <w:pPr>
              <w:pStyle w:val="ListParagraph"/>
              <w:numPr>
                <w:ilvl w:val="0"/>
                <w:numId w:val="26"/>
              </w:numPr>
              <w:ind w:left="234" w:hanging="234"/>
            </w:pPr>
            <w:r>
              <w:t>Why does Grandad think Mum wants to get married?</w:t>
            </w:r>
          </w:p>
          <w:p w14:paraId="72D466DC" w14:textId="5C3C1AEF" w:rsidR="00282A82" w:rsidRDefault="00282A82" w:rsidP="00282A82">
            <w:pPr>
              <w:pStyle w:val="ListParagraph"/>
              <w:numPr>
                <w:ilvl w:val="0"/>
                <w:numId w:val="26"/>
              </w:numPr>
              <w:ind w:left="234" w:hanging="234"/>
            </w:pPr>
            <w:r>
              <w:t>On p115, Jelly says arguing with Grandad is ‘like trying to drain a lake by standing in it and using a bucket’. Why is this a good simile? Do you think the author needed to explain what it meant in the next two sentences, or could you have guessed?</w:t>
            </w:r>
          </w:p>
          <w:p w14:paraId="08E219F8" w14:textId="49276D66" w:rsidR="00B33278" w:rsidRDefault="00B33278" w:rsidP="00282A82">
            <w:pPr>
              <w:pStyle w:val="ListParagraph"/>
              <w:numPr>
                <w:ilvl w:val="0"/>
                <w:numId w:val="26"/>
              </w:numPr>
              <w:ind w:left="234" w:hanging="234"/>
            </w:pPr>
            <w:r>
              <w:t>What do we learn about Aunt Maggi on p115-116?</w:t>
            </w:r>
          </w:p>
          <w:p w14:paraId="29240110" w14:textId="5DE8E744" w:rsidR="00282A82" w:rsidRDefault="00282A82" w:rsidP="00282A82">
            <w:pPr>
              <w:pStyle w:val="ListParagraph"/>
              <w:numPr>
                <w:ilvl w:val="0"/>
                <w:numId w:val="26"/>
              </w:numPr>
              <w:ind w:left="234" w:hanging="234"/>
            </w:pPr>
            <w:r>
              <w:lastRenderedPageBreak/>
              <w:t>Why does Nan get flustered on p116? Do you know what the word ‘flustered’ means?</w:t>
            </w:r>
          </w:p>
          <w:p w14:paraId="1BF994CC" w14:textId="1605153B" w:rsidR="00B33278" w:rsidRDefault="00B33278" w:rsidP="00B33278">
            <w:pPr>
              <w:pStyle w:val="ListParagraph"/>
              <w:numPr>
                <w:ilvl w:val="0"/>
                <w:numId w:val="26"/>
              </w:numPr>
              <w:ind w:left="234" w:hanging="234"/>
            </w:pPr>
            <w:r>
              <w:t>On p118 Nan says something she regrets again. What is it, and who does she upset this time?</w:t>
            </w:r>
          </w:p>
        </w:tc>
        <w:tc>
          <w:tcPr>
            <w:tcW w:w="3119" w:type="dxa"/>
          </w:tcPr>
          <w:p w14:paraId="50CE07A3" w14:textId="7942D099" w:rsidR="0089326A" w:rsidRDefault="00E86969" w:rsidP="00257356">
            <w:pPr>
              <w:pStyle w:val="ListParagraph"/>
              <w:numPr>
                <w:ilvl w:val="0"/>
                <w:numId w:val="25"/>
              </w:numPr>
              <w:ind w:left="321" w:hanging="321"/>
            </w:pPr>
            <w:r>
              <w:lastRenderedPageBreak/>
              <w:t>Write short descriptions of Nan and Grandad, using all the information you can find in this chapter and any you have picked up from earlier.</w:t>
            </w:r>
          </w:p>
        </w:tc>
        <w:tc>
          <w:tcPr>
            <w:tcW w:w="3413" w:type="dxa"/>
          </w:tcPr>
          <w:p w14:paraId="7F7DE65C" w14:textId="060A0879" w:rsidR="00B33278" w:rsidRDefault="00B33278" w:rsidP="00282A82">
            <w:pPr>
              <w:pStyle w:val="ListParagraph"/>
              <w:numPr>
                <w:ilvl w:val="0"/>
                <w:numId w:val="25"/>
              </w:numPr>
              <w:ind w:left="311" w:hanging="311"/>
            </w:pPr>
            <w:r>
              <w:t>On p116-117 Nan asks Jelly how she feels about going to secondary school. If you are in Y6, how do you feel about it? Jelly says, ‘Nan has no idea all the confidence is pretend’. Do you think this is true? Why do we pretend to be confident if we’re not?</w:t>
            </w:r>
          </w:p>
          <w:p w14:paraId="7AD47D77" w14:textId="259F085F" w:rsidR="0089326A" w:rsidRDefault="00282A82" w:rsidP="00282A82">
            <w:pPr>
              <w:pStyle w:val="ListParagraph"/>
              <w:numPr>
                <w:ilvl w:val="0"/>
                <w:numId w:val="25"/>
              </w:numPr>
              <w:ind w:left="311" w:hanging="311"/>
            </w:pPr>
            <w:r>
              <w:t>Why doesn’t Mum want Jelly to tell Nan and Grandad about Lennon on p117-118?</w:t>
            </w:r>
          </w:p>
          <w:p w14:paraId="6110F3B6" w14:textId="0F659188" w:rsidR="00B33278" w:rsidRDefault="00B33278" w:rsidP="00282A82">
            <w:pPr>
              <w:pStyle w:val="ListParagraph"/>
              <w:numPr>
                <w:ilvl w:val="0"/>
                <w:numId w:val="25"/>
              </w:numPr>
              <w:ind w:left="311" w:hanging="311"/>
            </w:pPr>
            <w:r>
              <w:t xml:space="preserve">What do you think of Jelly’s grandparents? Would you want </w:t>
            </w:r>
            <w:r>
              <w:lastRenderedPageBreak/>
              <w:t>them as your relatives? Why/why not?</w:t>
            </w:r>
          </w:p>
          <w:p w14:paraId="0B07D488" w14:textId="5D3AE25B" w:rsidR="00282A82" w:rsidRDefault="00282A82" w:rsidP="00282A82">
            <w:pPr>
              <w:pStyle w:val="ListParagraph"/>
              <w:numPr>
                <w:ilvl w:val="0"/>
                <w:numId w:val="25"/>
              </w:numPr>
              <w:ind w:left="311" w:hanging="311"/>
            </w:pPr>
            <w:r>
              <w:t xml:space="preserve">VIDEO of Jo Cotterill performing the poem: Back </w:t>
            </w:r>
            <w:proofErr w:type="gramStart"/>
            <w:r>
              <w:t>In</w:t>
            </w:r>
            <w:proofErr w:type="gramEnd"/>
            <w:r>
              <w:t xml:space="preserve"> The Day</w:t>
            </w:r>
          </w:p>
        </w:tc>
        <w:tc>
          <w:tcPr>
            <w:tcW w:w="4110" w:type="dxa"/>
          </w:tcPr>
          <w:p w14:paraId="58514FC8" w14:textId="70ABD31B" w:rsidR="0089326A" w:rsidRDefault="00282A82">
            <w:r w:rsidRPr="0076001C">
              <w:rPr>
                <w:b/>
              </w:rPr>
              <w:lastRenderedPageBreak/>
              <w:t>MATHS/MENTAL PUZZLE</w:t>
            </w:r>
            <w:r>
              <w:t>: See if you can source a Solitaire board with marbles and try to play it.</w:t>
            </w:r>
          </w:p>
        </w:tc>
      </w:tr>
      <w:tr w:rsidR="0089326A" w14:paraId="0CDB68BE" w14:textId="426E82CC" w:rsidTr="001703BB">
        <w:tc>
          <w:tcPr>
            <w:tcW w:w="930" w:type="dxa"/>
          </w:tcPr>
          <w:p w14:paraId="0A7A2478" w14:textId="5E75D9DE" w:rsidR="0089326A" w:rsidRDefault="0089326A">
            <w:r>
              <w:t>17</w:t>
            </w:r>
          </w:p>
        </w:tc>
        <w:tc>
          <w:tcPr>
            <w:tcW w:w="3743" w:type="dxa"/>
          </w:tcPr>
          <w:p w14:paraId="589328B8" w14:textId="77777777" w:rsidR="0089326A" w:rsidRDefault="00B33278" w:rsidP="00B33278">
            <w:pPr>
              <w:pStyle w:val="ListParagraph"/>
              <w:numPr>
                <w:ilvl w:val="0"/>
                <w:numId w:val="27"/>
              </w:numPr>
              <w:ind w:left="234" w:hanging="234"/>
            </w:pPr>
            <w:r>
              <w:t>Spot the simile in the first paragraph on p123</w:t>
            </w:r>
          </w:p>
          <w:p w14:paraId="214C9531" w14:textId="77777777" w:rsidR="0021064D" w:rsidRDefault="0021064D" w:rsidP="00B33278">
            <w:pPr>
              <w:pStyle w:val="ListParagraph"/>
              <w:numPr>
                <w:ilvl w:val="0"/>
                <w:numId w:val="27"/>
              </w:numPr>
              <w:ind w:left="234" w:hanging="234"/>
            </w:pPr>
            <w:r>
              <w:t>Spot the metaphor and the simile on p124</w:t>
            </w:r>
          </w:p>
          <w:p w14:paraId="0AD5C82B" w14:textId="7E3E120B" w:rsidR="0021064D" w:rsidRDefault="0021064D" w:rsidP="00B33278">
            <w:pPr>
              <w:pStyle w:val="ListParagraph"/>
              <w:numPr>
                <w:ilvl w:val="0"/>
                <w:numId w:val="27"/>
              </w:numPr>
              <w:ind w:left="234" w:hanging="234"/>
            </w:pPr>
            <w:r>
              <w:t>What secret does Jelly tell Lennon?</w:t>
            </w:r>
          </w:p>
        </w:tc>
        <w:tc>
          <w:tcPr>
            <w:tcW w:w="3119" w:type="dxa"/>
          </w:tcPr>
          <w:p w14:paraId="466CD26B" w14:textId="77777777" w:rsidR="0089326A" w:rsidRDefault="0089326A"/>
        </w:tc>
        <w:tc>
          <w:tcPr>
            <w:tcW w:w="3413" w:type="dxa"/>
          </w:tcPr>
          <w:p w14:paraId="79A9C1F2" w14:textId="77777777" w:rsidR="0089326A" w:rsidRDefault="00E877BE" w:rsidP="00E877BE">
            <w:pPr>
              <w:pStyle w:val="ListParagraph"/>
              <w:numPr>
                <w:ilvl w:val="0"/>
                <w:numId w:val="27"/>
              </w:numPr>
              <w:ind w:left="311" w:hanging="283"/>
            </w:pPr>
            <w:r>
              <w:t>P123 Why do you think Jelly feels like crying after playing the harmonica?</w:t>
            </w:r>
          </w:p>
          <w:p w14:paraId="117874E9" w14:textId="77777777" w:rsidR="0021064D" w:rsidRDefault="0021064D" w:rsidP="00E877BE">
            <w:pPr>
              <w:pStyle w:val="ListParagraph"/>
              <w:numPr>
                <w:ilvl w:val="0"/>
                <w:numId w:val="27"/>
              </w:numPr>
              <w:ind w:left="311" w:hanging="283"/>
            </w:pPr>
            <w:r>
              <w:t>Why do you think Jelly tells Lennon about her poems?</w:t>
            </w:r>
          </w:p>
          <w:p w14:paraId="57D12092" w14:textId="6A70A75A" w:rsidR="0021064D" w:rsidRDefault="0021064D" w:rsidP="00E877BE">
            <w:pPr>
              <w:pStyle w:val="ListParagraph"/>
              <w:numPr>
                <w:ilvl w:val="0"/>
                <w:numId w:val="27"/>
              </w:numPr>
              <w:ind w:left="311" w:hanging="283"/>
            </w:pPr>
            <w:r>
              <w:t>What effect does Lennon have on Jelly’s Mum?</w:t>
            </w:r>
          </w:p>
        </w:tc>
        <w:tc>
          <w:tcPr>
            <w:tcW w:w="4110" w:type="dxa"/>
          </w:tcPr>
          <w:p w14:paraId="249CAF77" w14:textId="5EA84187" w:rsidR="0089326A" w:rsidRDefault="0089326A"/>
        </w:tc>
      </w:tr>
      <w:tr w:rsidR="0089326A" w14:paraId="58262382" w14:textId="2A043C87" w:rsidTr="001703BB">
        <w:tc>
          <w:tcPr>
            <w:tcW w:w="930" w:type="dxa"/>
          </w:tcPr>
          <w:p w14:paraId="1E72F3CE" w14:textId="69B14A4F" w:rsidR="0089326A" w:rsidRDefault="0089326A">
            <w:r>
              <w:t>18</w:t>
            </w:r>
          </w:p>
        </w:tc>
        <w:tc>
          <w:tcPr>
            <w:tcW w:w="3743" w:type="dxa"/>
          </w:tcPr>
          <w:p w14:paraId="26AE7ABC" w14:textId="77777777" w:rsidR="0089326A" w:rsidRDefault="0021064D" w:rsidP="0021064D">
            <w:pPr>
              <w:pStyle w:val="ListParagraph"/>
              <w:numPr>
                <w:ilvl w:val="0"/>
                <w:numId w:val="28"/>
              </w:numPr>
              <w:ind w:left="234" w:hanging="284"/>
            </w:pPr>
            <w:r>
              <w:t>What does Jelly notice about Mum that’s different on p127?</w:t>
            </w:r>
          </w:p>
          <w:p w14:paraId="2C4CCDB9" w14:textId="77777777" w:rsidR="009A19AE" w:rsidRDefault="009A19AE" w:rsidP="0021064D">
            <w:pPr>
              <w:pStyle w:val="ListParagraph"/>
              <w:numPr>
                <w:ilvl w:val="0"/>
                <w:numId w:val="28"/>
              </w:numPr>
              <w:ind w:left="234" w:hanging="284"/>
            </w:pPr>
            <w:r>
              <w:t>Who sends Mum a text on p129?</w:t>
            </w:r>
          </w:p>
          <w:p w14:paraId="0D5ED3E2" w14:textId="77777777" w:rsidR="009A19AE" w:rsidRDefault="009A19AE" w:rsidP="0021064D">
            <w:pPr>
              <w:pStyle w:val="ListParagraph"/>
              <w:numPr>
                <w:ilvl w:val="0"/>
                <w:numId w:val="28"/>
              </w:numPr>
              <w:ind w:left="234" w:hanging="284"/>
            </w:pPr>
            <w:r>
              <w:t>What does Lennon’s car tell us about him as a person? P130</w:t>
            </w:r>
          </w:p>
          <w:p w14:paraId="04C2B821" w14:textId="77777777" w:rsidR="009A19AE" w:rsidRDefault="009A19AE" w:rsidP="0021064D">
            <w:pPr>
              <w:pStyle w:val="ListParagraph"/>
              <w:numPr>
                <w:ilvl w:val="0"/>
                <w:numId w:val="28"/>
              </w:numPr>
              <w:ind w:left="234" w:hanging="284"/>
            </w:pPr>
            <w:r>
              <w:t>Why does Mum get ‘flustered’ on p130? Which character does this remind you of?</w:t>
            </w:r>
          </w:p>
          <w:p w14:paraId="1099F613" w14:textId="77777777" w:rsidR="009A19AE" w:rsidRDefault="009A19AE" w:rsidP="0021064D">
            <w:pPr>
              <w:pStyle w:val="ListParagraph"/>
              <w:numPr>
                <w:ilvl w:val="0"/>
                <w:numId w:val="28"/>
              </w:numPr>
              <w:ind w:left="234" w:hanging="284"/>
            </w:pPr>
            <w:r>
              <w:t>What word does Jelly like the sound of on p131?</w:t>
            </w:r>
          </w:p>
          <w:p w14:paraId="675614D2" w14:textId="77777777" w:rsidR="00DA75DF" w:rsidRDefault="009A19AE" w:rsidP="0021064D">
            <w:pPr>
              <w:pStyle w:val="ListParagraph"/>
              <w:numPr>
                <w:ilvl w:val="0"/>
                <w:numId w:val="28"/>
              </w:numPr>
              <w:ind w:left="234" w:hanging="284"/>
            </w:pPr>
            <w:r>
              <w:t>P131 What does Jelly expect from a ‘picnic’? What do YOU think a picnic should include?</w:t>
            </w:r>
          </w:p>
          <w:p w14:paraId="194EF0B9" w14:textId="308487AF" w:rsidR="009A19AE" w:rsidRDefault="00DA75DF" w:rsidP="0021064D">
            <w:pPr>
              <w:pStyle w:val="ListParagraph"/>
              <w:numPr>
                <w:ilvl w:val="0"/>
                <w:numId w:val="28"/>
              </w:numPr>
              <w:ind w:left="234" w:hanging="284"/>
            </w:pPr>
            <w:r>
              <w:t>What do we discover Mum is afraid of on p132?</w:t>
            </w:r>
          </w:p>
          <w:p w14:paraId="16B0CCFA" w14:textId="77777777" w:rsidR="00774E0B" w:rsidRDefault="00774E0B" w:rsidP="0021064D">
            <w:pPr>
              <w:pStyle w:val="ListParagraph"/>
              <w:numPr>
                <w:ilvl w:val="0"/>
                <w:numId w:val="28"/>
              </w:numPr>
              <w:ind w:left="234" w:hanging="284"/>
            </w:pPr>
            <w:r>
              <w:t>On p132 Jelly, Lennon and Mum climb over a wooden stile. What is a stile?</w:t>
            </w:r>
          </w:p>
          <w:p w14:paraId="0F3C0D43" w14:textId="77777777" w:rsidR="00774E0B" w:rsidRDefault="00774E0B" w:rsidP="0021064D">
            <w:pPr>
              <w:pStyle w:val="ListParagraph"/>
              <w:numPr>
                <w:ilvl w:val="0"/>
                <w:numId w:val="28"/>
              </w:numPr>
              <w:ind w:left="234" w:hanging="284"/>
            </w:pPr>
            <w:r>
              <w:t>Then they go through a ‘kissing gate’? What type of gate is this and why does it have this name?</w:t>
            </w:r>
          </w:p>
          <w:p w14:paraId="794356F7" w14:textId="77777777" w:rsidR="00DA75DF" w:rsidRDefault="00DA75DF" w:rsidP="0021064D">
            <w:pPr>
              <w:pStyle w:val="ListParagraph"/>
              <w:numPr>
                <w:ilvl w:val="0"/>
                <w:numId w:val="28"/>
              </w:numPr>
              <w:ind w:left="234" w:hanging="284"/>
            </w:pPr>
            <w:r>
              <w:t xml:space="preserve">On p133, Lennon suggests that Jelly might have girlfriends instead of </w:t>
            </w:r>
            <w:r>
              <w:lastRenderedPageBreak/>
              <w:t>boyfriends when she’s older. What does this tell us about Lennon? And what does Mum’s reaction tell us about her view of same-sex partners?</w:t>
            </w:r>
          </w:p>
          <w:p w14:paraId="3AFFE2AE" w14:textId="6BB7FB1A" w:rsidR="00DA75DF" w:rsidRDefault="00DA75DF" w:rsidP="0021064D">
            <w:pPr>
              <w:pStyle w:val="ListParagraph"/>
              <w:numPr>
                <w:ilvl w:val="0"/>
                <w:numId w:val="28"/>
              </w:numPr>
              <w:ind w:left="234" w:hanging="284"/>
            </w:pPr>
            <w:r>
              <w:t>How do you think Mum feels about Lennon at the end of this chapter?</w:t>
            </w:r>
          </w:p>
        </w:tc>
        <w:tc>
          <w:tcPr>
            <w:tcW w:w="3119" w:type="dxa"/>
          </w:tcPr>
          <w:p w14:paraId="05A7F393" w14:textId="5CB5F0E9" w:rsidR="0089326A" w:rsidRDefault="00DA75DF" w:rsidP="00DA75DF">
            <w:pPr>
              <w:pStyle w:val="ListParagraph"/>
              <w:numPr>
                <w:ilvl w:val="0"/>
                <w:numId w:val="28"/>
              </w:numPr>
              <w:ind w:left="321" w:hanging="284"/>
            </w:pPr>
            <w:r>
              <w:lastRenderedPageBreak/>
              <w:t>Write an analytical article discussing the question “</w:t>
            </w:r>
            <w:r w:rsidR="00897588">
              <w:t>Who is better: Boys or Girls</w:t>
            </w:r>
            <w:r>
              <w:t xml:space="preserve">?” using </w:t>
            </w:r>
            <w:r w:rsidRPr="00DA75DF">
              <w:rPr>
                <w:b/>
              </w:rPr>
              <w:t>WORKSHEET</w:t>
            </w:r>
            <w:r w:rsidR="00584C66">
              <w:rPr>
                <w:b/>
              </w:rPr>
              <w:t>7 or PP6</w:t>
            </w:r>
          </w:p>
        </w:tc>
        <w:tc>
          <w:tcPr>
            <w:tcW w:w="3413" w:type="dxa"/>
          </w:tcPr>
          <w:p w14:paraId="3C34B4D3" w14:textId="77777777" w:rsidR="0089326A" w:rsidRDefault="00785531" w:rsidP="00785531">
            <w:pPr>
              <w:pStyle w:val="ListParagraph"/>
              <w:numPr>
                <w:ilvl w:val="0"/>
                <w:numId w:val="28"/>
              </w:numPr>
              <w:ind w:left="311" w:hanging="283"/>
            </w:pPr>
            <w:r>
              <w:t>What unexpected reaction does Mum have to Jelly complimenting her on her appearance on p128-129? What effect does this have on Jelly herself?</w:t>
            </w:r>
          </w:p>
          <w:p w14:paraId="37A29C0A" w14:textId="77777777" w:rsidR="00785531" w:rsidRDefault="00785531" w:rsidP="00785531">
            <w:pPr>
              <w:pStyle w:val="ListParagraph"/>
              <w:numPr>
                <w:ilvl w:val="0"/>
                <w:numId w:val="28"/>
              </w:numPr>
              <w:ind w:left="311" w:hanging="283"/>
            </w:pPr>
            <w:r>
              <w:t>Why does Jelly smile when Mum deletes the text from Chris without reading it?</w:t>
            </w:r>
          </w:p>
          <w:p w14:paraId="247F9BD1" w14:textId="77777777" w:rsidR="009A19AE" w:rsidRDefault="009A19AE" w:rsidP="00785531">
            <w:pPr>
              <w:pStyle w:val="ListParagraph"/>
              <w:numPr>
                <w:ilvl w:val="0"/>
                <w:numId w:val="28"/>
              </w:numPr>
              <w:ind w:left="311" w:hanging="283"/>
            </w:pPr>
            <w:r>
              <w:t>Mum says ‘My voice isn’t very good’ when Lennon suggests they could sing together. She often puts herself down. What does this tell us about her self-esteem? What is Lennon doing to help here?</w:t>
            </w:r>
          </w:p>
          <w:p w14:paraId="48F4D552" w14:textId="77777777" w:rsidR="00DA75DF" w:rsidRDefault="00DA75DF" w:rsidP="00785531">
            <w:pPr>
              <w:pStyle w:val="ListParagraph"/>
              <w:numPr>
                <w:ilvl w:val="0"/>
                <w:numId w:val="28"/>
              </w:numPr>
              <w:ind w:left="311" w:hanging="283"/>
            </w:pPr>
            <w:r>
              <w:t xml:space="preserve">On p133, Jelly hears that ‘inner voice’ saying ‘Big personality to go with her big body’. Have you heard the phrase ‘big personality’ before? If you have, was it used to describe a thin person or an overweight one? Why do you think this </w:t>
            </w:r>
            <w:r>
              <w:lastRenderedPageBreak/>
              <w:t>phrase is used? Have you ever heard someone say, ‘She’s not very pretty but she has a great personality’? What do you think about the way personality is seen as secondary to our appearance, especially in girls?</w:t>
            </w:r>
          </w:p>
          <w:p w14:paraId="1737F106" w14:textId="02D4F112" w:rsidR="00DA75DF" w:rsidRDefault="00DA75DF" w:rsidP="00785531">
            <w:pPr>
              <w:pStyle w:val="ListParagraph"/>
              <w:numPr>
                <w:ilvl w:val="0"/>
                <w:numId w:val="28"/>
              </w:numPr>
              <w:ind w:left="311" w:hanging="283"/>
            </w:pPr>
            <w:r>
              <w:t xml:space="preserve">What do you think of the way Lennon answers Jelly’s question about girls and boys on p136? Have you ever heard a </w:t>
            </w:r>
            <w:proofErr w:type="gramStart"/>
            <w:r>
              <w:t>grown up</w:t>
            </w:r>
            <w:proofErr w:type="gramEnd"/>
            <w:r>
              <w:t xml:space="preserve"> male talking this way? Have you ever heard an adult female talk this way? Do you think it’s important that we think about these things?</w:t>
            </w:r>
          </w:p>
        </w:tc>
        <w:tc>
          <w:tcPr>
            <w:tcW w:w="4110" w:type="dxa"/>
          </w:tcPr>
          <w:p w14:paraId="11AA0F3C" w14:textId="77777777" w:rsidR="0089326A" w:rsidRDefault="0021064D">
            <w:r w:rsidRPr="0076001C">
              <w:rPr>
                <w:b/>
              </w:rPr>
              <w:lastRenderedPageBreak/>
              <w:t>GEOGRAPHY</w:t>
            </w:r>
            <w:r>
              <w:t>: Jelly lives in a city – an ‘urban’ environment. The country (‘rural’) sounds exotic to her. What kind of environment do you live in? Find out how many people live in cities in the UK. Look at a satellite map from the air – can you spot the built-up areas? How much of the UK is built on? How much is green space? Learn about ‘green belt land’ – do you think it’s OK to build on this?</w:t>
            </w:r>
          </w:p>
          <w:p w14:paraId="45B5102A" w14:textId="77777777" w:rsidR="009A19AE" w:rsidRDefault="009A19AE"/>
          <w:p w14:paraId="3E35F503" w14:textId="77777777" w:rsidR="009A19AE" w:rsidRDefault="009A19AE">
            <w:r w:rsidRPr="0076001C">
              <w:rPr>
                <w:b/>
              </w:rPr>
              <w:t>HISTORY</w:t>
            </w:r>
            <w:r>
              <w:t>: on p131 Jelly comes across a house built in the year 1743. Can you find a picture of a house built around this time? What is different about it from modern houses? Can you find pictures of houses from 1743, 1843, 1943 and now? How have houses changed over the years? Which one would you live in if you had the choice?</w:t>
            </w:r>
          </w:p>
          <w:p w14:paraId="61B69331" w14:textId="77777777" w:rsidR="00DA75DF" w:rsidRDefault="00DA75DF"/>
          <w:p w14:paraId="7F92C7C7" w14:textId="19FBCAD2" w:rsidR="00DA75DF" w:rsidRDefault="00DA75DF">
            <w:r w:rsidRPr="0076001C">
              <w:rPr>
                <w:b/>
              </w:rPr>
              <w:t>DRAMA</w:t>
            </w:r>
            <w:r>
              <w:t xml:space="preserve">: Using the poem on 138-139 (the red bus) create a dramatic scene </w:t>
            </w:r>
            <w:r w:rsidR="00941D28">
              <w:t xml:space="preserve">where </w:t>
            </w:r>
            <w:r w:rsidR="00941D28">
              <w:lastRenderedPageBreak/>
              <w:t>someone sticks to their opinion even though it’s obviously the wrong one</w:t>
            </w:r>
          </w:p>
        </w:tc>
      </w:tr>
      <w:tr w:rsidR="0089326A" w14:paraId="0B41F71E" w14:textId="3D071B19" w:rsidTr="001703BB">
        <w:tc>
          <w:tcPr>
            <w:tcW w:w="930" w:type="dxa"/>
          </w:tcPr>
          <w:p w14:paraId="1B100E66" w14:textId="34BAD689" w:rsidR="0089326A" w:rsidRDefault="0089326A">
            <w:r>
              <w:lastRenderedPageBreak/>
              <w:t>19</w:t>
            </w:r>
          </w:p>
        </w:tc>
        <w:tc>
          <w:tcPr>
            <w:tcW w:w="3743" w:type="dxa"/>
          </w:tcPr>
          <w:p w14:paraId="520529C2" w14:textId="0D6FBA84" w:rsidR="0089326A" w:rsidRDefault="00941D28" w:rsidP="00941D28">
            <w:pPr>
              <w:pStyle w:val="ListParagraph"/>
              <w:numPr>
                <w:ilvl w:val="0"/>
                <w:numId w:val="29"/>
              </w:numPr>
              <w:ind w:left="234" w:hanging="284"/>
            </w:pPr>
            <w:r>
              <w:t>What game do they play after eating the picnic?</w:t>
            </w:r>
          </w:p>
        </w:tc>
        <w:tc>
          <w:tcPr>
            <w:tcW w:w="3119" w:type="dxa"/>
          </w:tcPr>
          <w:p w14:paraId="2B1FD4FD" w14:textId="401F44C5" w:rsidR="0089326A" w:rsidRDefault="00941D28" w:rsidP="00941D28">
            <w:pPr>
              <w:pStyle w:val="ListParagraph"/>
              <w:numPr>
                <w:ilvl w:val="0"/>
                <w:numId w:val="29"/>
              </w:numPr>
              <w:ind w:left="321" w:hanging="284"/>
            </w:pPr>
            <w:r>
              <w:t xml:space="preserve">‘Laughter is medicine’. On p142, Jelly laughs so hard she feels ‘as though someone has turned me upside down and shaken out all the bad stuff’. Using </w:t>
            </w:r>
            <w:r w:rsidRPr="00EC2D81">
              <w:rPr>
                <w:b/>
              </w:rPr>
              <w:t>WORKSHEET</w:t>
            </w:r>
            <w:r w:rsidR="00584C66">
              <w:rPr>
                <w:b/>
              </w:rPr>
              <w:t>8</w:t>
            </w:r>
            <w:r>
              <w:t xml:space="preserve"> write a list of things that make you laugh and turn them into a poem</w:t>
            </w:r>
          </w:p>
        </w:tc>
        <w:tc>
          <w:tcPr>
            <w:tcW w:w="3413" w:type="dxa"/>
          </w:tcPr>
          <w:p w14:paraId="7F3ABBC2" w14:textId="5550A059" w:rsidR="0089326A" w:rsidRDefault="00CE17AB" w:rsidP="00CE17AB">
            <w:pPr>
              <w:pStyle w:val="ListParagraph"/>
              <w:numPr>
                <w:ilvl w:val="0"/>
                <w:numId w:val="29"/>
              </w:numPr>
              <w:ind w:left="311" w:hanging="311"/>
            </w:pPr>
            <w:r>
              <w:t>P142 Jelly’s Mum is singing. What effect is Lennon having on her?</w:t>
            </w:r>
          </w:p>
        </w:tc>
        <w:tc>
          <w:tcPr>
            <w:tcW w:w="4110" w:type="dxa"/>
          </w:tcPr>
          <w:p w14:paraId="54A76705" w14:textId="6E19C59D" w:rsidR="0089326A" w:rsidRDefault="00CE17AB">
            <w:r w:rsidRPr="00D73601">
              <w:rPr>
                <w:b/>
              </w:rPr>
              <w:t>MUSIC</w:t>
            </w:r>
            <w:r>
              <w:t>: Listen to ‘</w:t>
            </w:r>
            <w:proofErr w:type="spellStart"/>
            <w:r>
              <w:t>Blowin</w:t>
            </w:r>
            <w:proofErr w:type="spellEnd"/>
            <w:r>
              <w:t xml:space="preserve">’ In </w:t>
            </w:r>
            <w:proofErr w:type="gramStart"/>
            <w:r>
              <w:t>The</w:t>
            </w:r>
            <w:proofErr w:type="gramEnd"/>
            <w:r>
              <w:t xml:space="preserve"> Wind’ by Bob Dylan. How many different versions of this song can you find online? Why do you think it’s so popular? Compare it with traditional call-and-</w:t>
            </w:r>
            <w:r w:rsidR="002F7A98">
              <w:t>response</w:t>
            </w:r>
            <w:r>
              <w:t xml:space="preserve"> songs</w:t>
            </w:r>
          </w:p>
        </w:tc>
      </w:tr>
      <w:tr w:rsidR="0089326A" w14:paraId="0C586855" w14:textId="35281BF6" w:rsidTr="001703BB">
        <w:tc>
          <w:tcPr>
            <w:tcW w:w="930" w:type="dxa"/>
          </w:tcPr>
          <w:p w14:paraId="4A986087" w14:textId="6B409681" w:rsidR="0089326A" w:rsidRDefault="0089326A">
            <w:r>
              <w:t>20</w:t>
            </w:r>
          </w:p>
        </w:tc>
        <w:tc>
          <w:tcPr>
            <w:tcW w:w="3743" w:type="dxa"/>
          </w:tcPr>
          <w:p w14:paraId="52BC0836" w14:textId="12F0994B" w:rsidR="0089326A" w:rsidRDefault="00CE17AB" w:rsidP="00CE17AB">
            <w:pPr>
              <w:pStyle w:val="ListParagraph"/>
              <w:numPr>
                <w:ilvl w:val="0"/>
                <w:numId w:val="30"/>
              </w:numPr>
              <w:ind w:left="234" w:hanging="284"/>
            </w:pPr>
            <w:r>
              <w:t xml:space="preserve">Why is </w:t>
            </w:r>
            <w:proofErr w:type="spellStart"/>
            <w:r>
              <w:t>Kayma</w:t>
            </w:r>
            <w:proofErr w:type="spellEnd"/>
            <w:r>
              <w:t xml:space="preserve"> disappointed that Jelly is going away for half term?</w:t>
            </w:r>
          </w:p>
        </w:tc>
        <w:tc>
          <w:tcPr>
            <w:tcW w:w="3119" w:type="dxa"/>
          </w:tcPr>
          <w:p w14:paraId="1293F269" w14:textId="39777EE8" w:rsidR="0089326A" w:rsidRPr="00BF4DDF" w:rsidRDefault="00CE17AB" w:rsidP="00CE17AB">
            <w:pPr>
              <w:pStyle w:val="ListParagraph"/>
              <w:numPr>
                <w:ilvl w:val="0"/>
                <w:numId w:val="30"/>
              </w:numPr>
              <w:ind w:left="321" w:hanging="284"/>
              <w:rPr>
                <w:i/>
              </w:rPr>
            </w:pPr>
            <w:r w:rsidRPr="00BF4DDF">
              <w:rPr>
                <w:i/>
              </w:rPr>
              <w:t xml:space="preserve">‘Sticks and stones may break my bones, but words will never hurt me’. Write a creative piece in which a character doesn’t want to go to school because he/she is being bullied. Use </w:t>
            </w:r>
            <w:r w:rsidRPr="00BF4DDF">
              <w:rPr>
                <w:b/>
                <w:i/>
              </w:rPr>
              <w:t>WORKSHEET</w:t>
            </w:r>
            <w:r w:rsidR="00584C66">
              <w:rPr>
                <w:b/>
                <w:i/>
              </w:rPr>
              <w:t>9</w:t>
            </w:r>
            <w:r w:rsidRPr="00BF4DDF">
              <w:rPr>
                <w:i/>
              </w:rPr>
              <w:t xml:space="preserve"> to help structure this.</w:t>
            </w:r>
          </w:p>
        </w:tc>
        <w:tc>
          <w:tcPr>
            <w:tcW w:w="3413" w:type="dxa"/>
          </w:tcPr>
          <w:p w14:paraId="6F8490A4" w14:textId="77777777" w:rsidR="0089326A" w:rsidRDefault="00CE17AB" w:rsidP="00CE17AB">
            <w:pPr>
              <w:pStyle w:val="ListParagraph"/>
              <w:numPr>
                <w:ilvl w:val="0"/>
                <w:numId w:val="30"/>
              </w:numPr>
              <w:ind w:left="311" w:hanging="311"/>
            </w:pPr>
            <w:r>
              <w:t>On p145 Jelly worries that maybe her impressions are unkind to other people. What do you think? And what do you think about ‘we shouldn’t stare at or make fun of people who are different from ourselves’? Is it different when you’re ‘having a laugh’? What if the other person doesn’t find it funny?</w:t>
            </w:r>
          </w:p>
          <w:p w14:paraId="50C7641C" w14:textId="342EE677" w:rsidR="00BF10AE" w:rsidRDefault="00BF10AE" w:rsidP="00CE17AB">
            <w:pPr>
              <w:pStyle w:val="ListParagraph"/>
              <w:numPr>
                <w:ilvl w:val="0"/>
                <w:numId w:val="30"/>
              </w:numPr>
              <w:ind w:left="311" w:hanging="311"/>
            </w:pPr>
            <w:r>
              <w:t xml:space="preserve">When Marshall insults Jelly by comparing her to a tank, she </w:t>
            </w:r>
            <w:r>
              <w:lastRenderedPageBreak/>
              <w:t>doesn’t let him see how hurt she is. Discuss the effect that name-calling and insults can have on a person. ‘Everyone can see the bruises left by sticks and stones. Those bruises fade. The ones left by words are invisible, but they never go away.’ Do you agree? Have you ever hurt someone else by saying something thoughtlessly?</w:t>
            </w:r>
          </w:p>
        </w:tc>
        <w:tc>
          <w:tcPr>
            <w:tcW w:w="4110" w:type="dxa"/>
          </w:tcPr>
          <w:p w14:paraId="5EC56A7B" w14:textId="77777777" w:rsidR="0089326A" w:rsidRDefault="0089326A"/>
        </w:tc>
      </w:tr>
      <w:tr w:rsidR="0089326A" w14:paraId="7C073673" w14:textId="5692E0C6" w:rsidTr="001703BB">
        <w:tc>
          <w:tcPr>
            <w:tcW w:w="930" w:type="dxa"/>
          </w:tcPr>
          <w:p w14:paraId="050CFFC5" w14:textId="10A0C7C5" w:rsidR="0089326A" w:rsidRDefault="0089326A">
            <w:r>
              <w:t>21</w:t>
            </w:r>
          </w:p>
        </w:tc>
        <w:tc>
          <w:tcPr>
            <w:tcW w:w="3743" w:type="dxa"/>
          </w:tcPr>
          <w:p w14:paraId="592D7690" w14:textId="77777777" w:rsidR="0089326A" w:rsidRDefault="00BF10AE" w:rsidP="00BF10AE">
            <w:pPr>
              <w:pStyle w:val="ListParagraph"/>
              <w:numPr>
                <w:ilvl w:val="0"/>
                <w:numId w:val="31"/>
              </w:numPr>
              <w:ind w:left="234" w:hanging="284"/>
            </w:pPr>
            <w:r>
              <w:t>Count how many times italics and question marks are used on p148-149. Why has the author used so many?</w:t>
            </w:r>
          </w:p>
          <w:p w14:paraId="125B1ECF" w14:textId="77777777" w:rsidR="00BF10AE" w:rsidRDefault="00BF10AE" w:rsidP="00BF10AE">
            <w:pPr>
              <w:pStyle w:val="ListParagraph"/>
              <w:numPr>
                <w:ilvl w:val="0"/>
                <w:numId w:val="31"/>
              </w:numPr>
              <w:ind w:left="234" w:hanging="284"/>
            </w:pPr>
            <w:r>
              <w:t>How does the author show Jelly’s panic in an amusing way?</w:t>
            </w:r>
          </w:p>
          <w:p w14:paraId="4D076F54" w14:textId="51E519D8" w:rsidR="00BF10AE" w:rsidRDefault="00BF10AE" w:rsidP="00BF10AE">
            <w:pPr>
              <w:pStyle w:val="ListParagraph"/>
              <w:numPr>
                <w:ilvl w:val="0"/>
                <w:numId w:val="31"/>
              </w:numPr>
              <w:ind w:left="234" w:hanging="284"/>
            </w:pPr>
            <w:r>
              <w:t>Why do you think the author decided to make this scene p148-150 funny?</w:t>
            </w:r>
          </w:p>
          <w:p w14:paraId="598DD893" w14:textId="77777777" w:rsidR="00BF10AE" w:rsidRDefault="00BF10AE" w:rsidP="00BF10AE">
            <w:pPr>
              <w:pStyle w:val="ListParagraph"/>
              <w:numPr>
                <w:ilvl w:val="0"/>
                <w:numId w:val="31"/>
              </w:numPr>
              <w:ind w:left="234" w:hanging="284"/>
            </w:pPr>
            <w:r>
              <w:t>What does Jelly do on p151 to reassure the other girls that she’s OK?</w:t>
            </w:r>
          </w:p>
          <w:p w14:paraId="5EBCCCC1" w14:textId="09881732" w:rsidR="0020407C" w:rsidRDefault="0020407C" w:rsidP="00BF10AE">
            <w:pPr>
              <w:pStyle w:val="ListParagraph"/>
              <w:numPr>
                <w:ilvl w:val="0"/>
                <w:numId w:val="31"/>
              </w:numPr>
              <w:ind w:left="234" w:hanging="284"/>
            </w:pPr>
            <w:r>
              <w:t>Why does Jelly tie her cardigan around her waist?</w:t>
            </w:r>
          </w:p>
        </w:tc>
        <w:tc>
          <w:tcPr>
            <w:tcW w:w="3119" w:type="dxa"/>
          </w:tcPr>
          <w:p w14:paraId="0C07FE0E" w14:textId="77777777" w:rsidR="0089326A" w:rsidRDefault="0089326A"/>
        </w:tc>
        <w:tc>
          <w:tcPr>
            <w:tcW w:w="3413" w:type="dxa"/>
          </w:tcPr>
          <w:p w14:paraId="14603D22" w14:textId="77777777" w:rsidR="0089326A" w:rsidRDefault="00BF10AE" w:rsidP="00BF10AE">
            <w:pPr>
              <w:pStyle w:val="ListParagraph"/>
              <w:numPr>
                <w:ilvl w:val="0"/>
                <w:numId w:val="31"/>
              </w:numPr>
              <w:ind w:left="311" w:hanging="311"/>
            </w:pPr>
            <w:r>
              <w:t>How does Jelly deal with her panic? How does it make her behave?</w:t>
            </w:r>
          </w:p>
          <w:p w14:paraId="50A5C094" w14:textId="77777777" w:rsidR="00BF10AE" w:rsidRDefault="00BF10AE" w:rsidP="00BF10AE">
            <w:pPr>
              <w:pStyle w:val="ListParagraph"/>
              <w:numPr>
                <w:ilvl w:val="0"/>
                <w:numId w:val="31"/>
              </w:numPr>
              <w:ind w:left="311" w:hanging="311"/>
            </w:pPr>
            <w:r>
              <w:t xml:space="preserve">Why doesn’t Jelly tell Sanvi and </w:t>
            </w:r>
            <w:proofErr w:type="spellStart"/>
            <w:r>
              <w:t>Kayma</w:t>
            </w:r>
            <w:proofErr w:type="spellEnd"/>
            <w:r>
              <w:t xml:space="preserve"> what’s happened?</w:t>
            </w:r>
          </w:p>
          <w:p w14:paraId="0FA47519" w14:textId="77777777" w:rsidR="00BF10AE" w:rsidRDefault="00BF10AE" w:rsidP="00BF10AE">
            <w:pPr>
              <w:pStyle w:val="ListParagraph"/>
              <w:numPr>
                <w:ilvl w:val="0"/>
                <w:numId w:val="31"/>
              </w:numPr>
              <w:ind w:left="311" w:hanging="311"/>
            </w:pPr>
            <w:r>
              <w:t>How do you think Jelly feels when she comes home and sees Lennon rather than her Mum?</w:t>
            </w:r>
          </w:p>
          <w:p w14:paraId="29AA0ED1" w14:textId="384C6193" w:rsidR="0020407C" w:rsidRDefault="0020407C" w:rsidP="00584C66"/>
        </w:tc>
        <w:tc>
          <w:tcPr>
            <w:tcW w:w="4110" w:type="dxa"/>
          </w:tcPr>
          <w:p w14:paraId="5BC601F1" w14:textId="77777777" w:rsidR="0089326A" w:rsidRDefault="0089326A"/>
        </w:tc>
      </w:tr>
      <w:tr w:rsidR="0089326A" w14:paraId="3F4826EA" w14:textId="5645579C" w:rsidTr="001703BB">
        <w:tc>
          <w:tcPr>
            <w:tcW w:w="930" w:type="dxa"/>
          </w:tcPr>
          <w:p w14:paraId="2897556E" w14:textId="7B13285C" w:rsidR="0089326A" w:rsidRDefault="0089326A">
            <w:r>
              <w:t>22</w:t>
            </w:r>
          </w:p>
        </w:tc>
        <w:tc>
          <w:tcPr>
            <w:tcW w:w="3743" w:type="dxa"/>
          </w:tcPr>
          <w:p w14:paraId="36717E09" w14:textId="77777777" w:rsidR="0089326A" w:rsidRDefault="00A903A0" w:rsidP="00A903A0">
            <w:pPr>
              <w:pStyle w:val="ListParagraph"/>
              <w:numPr>
                <w:ilvl w:val="0"/>
                <w:numId w:val="32"/>
              </w:numPr>
              <w:ind w:left="234" w:hanging="284"/>
            </w:pPr>
            <w:r>
              <w:t>What would you say is Jelly’s attitude towards Lennon on p156? Why do you think she is behaving this way?</w:t>
            </w:r>
          </w:p>
          <w:p w14:paraId="787685F1" w14:textId="77777777" w:rsidR="00A903A0" w:rsidRDefault="00A903A0" w:rsidP="00A903A0">
            <w:pPr>
              <w:pStyle w:val="ListParagraph"/>
              <w:numPr>
                <w:ilvl w:val="0"/>
                <w:numId w:val="32"/>
              </w:numPr>
              <w:ind w:left="234" w:hanging="284"/>
            </w:pPr>
            <w:r>
              <w:t>How does Lennon react to Jelly’s fainting?</w:t>
            </w:r>
          </w:p>
          <w:p w14:paraId="2FDE2380" w14:textId="77777777" w:rsidR="00A903A0" w:rsidRDefault="00A903A0" w:rsidP="00A903A0">
            <w:pPr>
              <w:pStyle w:val="ListParagraph"/>
              <w:numPr>
                <w:ilvl w:val="0"/>
                <w:numId w:val="32"/>
              </w:numPr>
              <w:ind w:left="234" w:hanging="284"/>
            </w:pPr>
            <w:r>
              <w:t>Why doesn’t Jelly want Lennon to fetch her mum?</w:t>
            </w:r>
          </w:p>
          <w:p w14:paraId="73CB2E5B" w14:textId="77777777" w:rsidR="00A903A0" w:rsidRDefault="00A903A0" w:rsidP="00A903A0">
            <w:pPr>
              <w:pStyle w:val="ListParagraph"/>
              <w:numPr>
                <w:ilvl w:val="0"/>
                <w:numId w:val="32"/>
              </w:numPr>
              <w:ind w:left="234" w:hanging="284"/>
            </w:pPr>
            <w:r>
              <w:t xml:space="preserve">When Lennon says, ‘Jelly, do you want to go to the bathroom?’ what </w:t>
            </w:r>
            <w:r>
              <w:lastRenderedPageBreak/>
              <w:t>can we infer he has understood about the situation?</w:t>
            </w:r>
          </w:p>
          <w:p w14:paraId="50B513CF" w14:textId="60541956" w:rsidR="00A903A0" w:rsidRDefault="00A903A0" w:rsidP="00A903A0">
            <w:pPr>
              <w:pStyle w:val="ListParagraph"/>
              <w:numPr>
                <w:ilvl w:val="0"/>
                <w:numId w:val="32"/>
              </w:numPr>
              <w:ind w:left="234" w:hanging="284"/>
            </w:pPr>
            <w:r>
              <w:t>How does Lennon try to help Jelly?</w:t>
            </w:r>
          </w:p>
        </w:tc>
        <w:tc>
          <w:tcPr>
            <w:tcW w:w="3119" w:type="dxa"/>
          </w:tcPr>
          <w:p w14:paraId="25F89140" w14:textId="77777777" w:rsidR="0089326A" w:rsidRDefault="00F723DB" w:rsidP="00F723DB">
            <w:pPr>
              <w:pStyle w:val="ListParagraph"/>
              <w:numPr>
                <w:ilvl w:val="0"/>
                <w:numId w:val="32"/>
              </w:numPr>
              <w:ind w:left="321" w:hanging="321"/>
            </w:pPr>
            <w:r>
              <w:lastRenderedPageBreak/>
              <w:t>Imagine Lennon keeps a diary. Write his diary entry for this day. Use first person past tense.</w:t>
            </w:r>
          </w:p>
          <w:p w14:paraId="4DC5C48A" w14:textId="3EAA02DB" w:rsidR="00F723DB" w:rsidRPr="00BF4DDF" w:rsidRDefault="00F723DB" w:rsidP="00F723DB">
            <w:pPr>
              <w:pStyle w:val="ListParagraph"/>
              <w:numPr>
                <w:ilvl w:val="0"/>
                <w:numId w:val="32"/>
              </w:numPr>
              <w:ind w:left="321" w:hanging="321"/>
              <w:rPr>
                <w:i/>
              </w:rPr>
            </w:pPr>
            <w:r w:rsidRPr="00BF4DDF">
              <w:rPr>
                <w:i/>
              </w:rPr>
              <w:t xml:space="preserve">Think about a time in your life when something big changed. It might be moving to a new school; moving away from a friend, or it might be losing a family member in some way. See if </w:t>
            </w:r>
            <w:r w:rsidRPr="00BF4DDF">
              <w:rPr>
                <w:i/>
              </w:rPr>
              <w:lastRenderedPageBreak/>
              <w:t>you can write a short piece about how you felt at that time and how you feel now, looking back at it</w:t>
            </w:r>
          </w:p>
        </w:tc>
        <w:tc>
          <w:tcPr>
            <w:tcW w:w="3413" w:type="dxa"/>
          </w:tcPr>
          <w:p w14:paraId="284E35A0" w14:textId="52695EB6" w:rsidR="0089326A" w:rsidRDefault="00A903A0" w:rsidP="00A903A0">
            <w:pPr>
              <w:pStyle w:val="ListParagraph"/>
              <w:numPr>
                <w:ilvl w:val="0"/>
                <w:numId w:val="32"/>
              </w:numPr>
              <w:ind w:left="311" w:hanging="283"/>
            </w:pPr>
            <w:r>
              <w:lastRenderedPageBreak/>
              <w:t>Have you ever fainted? Fainting is a very peculiar sensation. If there is someone in your class who has fainted and is willing to explain what it was like, listen and ask relevant questions. How could you help someone who has fainted?</w:t>
            </w:r>
          </w:p>
          <w:p w14:paraId="6302FAC5" w14:textId="77777777" w:rsidR="00A903A0" w:rsidRDefault="00A903A0" w:rsidP="00A903A0">
            <w:pPr>
              <w:pStyle w:val="ListParagraph"/>
              <w:numPr>
                <w:ilvl w:val="0"/>
                <w:numId w:val="32"/>
              </w:numPr>
              <w:ind w:left="311" w:hanging="283"/>
            </w:pPr>
            <w:r>
              <w:t xml:space="preserve">What do you think of the way Lennon reacts to Jelly’s period </w:t>
            </w:r>
            <w:r>
              <w:lastRenderedPageBreak/>
              <w:t>in this chapter? Does it surprise you? Why?</w:t>
            </w:r>
          </w:p>
          <w:p w14:paraId="2F635551" w14:textId="522B5259" w:rsidR="00A903A0" w:rsidRDefault="00A903A0" w:rsidP="00A903A0">
            <w:pPr>
              <w:pStyle w:val="ListParagraph"/>
              <w:numPr>
                <w:ilvl w:val="0"/>
                <w:numId w:val="32"/>
              </w:numPr>
              <w:ind w:left="311" w:hanging="283"/>
            </w:pPr>
            <w:r>
              <w:t>This is a turning point for Jelly in the story. Why do you think she decides to show Lennon her poetry here?</w:t>
            </w:r>
          </w:p>
          <w:p w14:paraId="3711C1E4" w14:textId="3879775A" w:rsidR="00A903A0" w:rsidRDefault="00F723DB" w:rsidP="00A903A0">
            <w:pPr>
              <w:pStyle w:val="ListParagraph"/>
              <w:numPr>
                <w:ilvl w:val="0"/>
                <w:numId w:val="32"/>
              </w:numPr>
              <w:ind w:left="311" w:hanging="283"/>
            </w:pPr>
            <w:r>
              <w:t>What do you think about Mum’s attitude to hearing Jelly has started her periods? How does Mum expect Lennon to react and why?</w:t>
            </w:r>
          </w:p>
        </w:tc>
        <w:tc>
          <w:tcPr>
            <w:tcW w:w="4110" w:type="dxa"/>
          </w:tcPr>
          <w:p w14:paraId="3D3EEC70" w14:textId="77777777" w:rsidR="0089326A" w:rsidRDefault="0089326A"/>
        </w:tc>
      </w:tr>
      <w:tr w:rsidR="0089326A" w14:paraId="0D871E07" w14:textId="32016CB0" w:rsidTr="001703BB">
        <w:tc>
          <w:tcPr>
            <w:tcW w:w="930" w:type="dxa"/>
          </w:tcPr>
          <w:p w14:paraId="2B083742" w14:textId="0A570640" w:rsidR="0089326A" w:rsidRDefault="0089326A">
            <w:r>
              <w:t>23</w:t>
            </w:r>
          </w:p>
        </w:tc>
        <w:tc>
          <w:tcPr>
            <w:tcW w:w="3743" w:type="dxa"/>
          </w:tcPr>
          <w:p w14:paraId="4C63E03A" w14:textId="77777777" w:rsidR="007673E8" w:rsidRDefault="002173F4" w:rsidP="002173F4">
            <w:pPr>
              <w:pStyle w:val="ListParagraph"/>
              <w:numPr>
                <w:ilvl w:val="0"/>
                <w:numId w:val="33"/>
              </w:numPr>
              <w:ind w:left="234" w:hanging="284"/>
            </w:pPr>
            <w:r>
              <w:t>What does Jelly enjoy about the holiday park?</w:t>
            </w:r>
            <w:r w:rsidR="007673E8">
              <w:t xml:space="preserve"> </w:t>
            </w:r>
          </w:p>
          <w:p w14:paraId="2A4AED1A" w14:textId="77777777" w:rsidR="0089326A" w:rsidRDefault="007673E8" w:rsidP="002173F4">
            <w:pPr>
              <w:pStyle w:val="ListParagraph"/>
              <w:numPr>
                <w:ilvl w:val="0"/>
                <w:numId w:val="33"/>
              </w:numPr>
              <w:ind w:left="234" w:hanging="284"/>
            </w:pPr>
            <w:r>
              <w:t>When Jelly finally hears the song Lennon wrote from her poem, how does she feel? Why doesn’t she tell Mum that the words are hers?</w:t>
            </w:r>
          </w:p>
          <w:p w14:paraId="753CAC60" w14:textId="54A53360" w:rsidR="007673E8" w:rsidRDefault="007673E8" w:rsidP="002173F4">
            <w:pPr>
              <w:pStyle w:val="ListParagraph"/>
              <w:numPr>
                <w:ilvl w:val="0"/>
                <w:numId w:val="33"/>
              </w:numPr>
              <w:ind w:left="234" w:hanging="284"/>
            </w:pPr>
            <w:r>
              <w:t>Why is the present of a harmonica so special to Jelly?</w:t>
            </w:r>
          </w:p>
        </w:tc>
        <w:tc>
          <w:tcPr>
            <w:tcW w:w="3119" w:type="dxa"/>
          </w:tcPr>
          <w:p w14:paraId="33ADD111" w14:textId="102BC550" w:rsidR="0089326A" w:rsidRDefault="007673E8" w:rsidP="007673E8">
            <w:pPr>
              <w:pStyle w:val="ListParagraph"/>
              <w:numPr>
                <w:ilvl w:val="0"/>
                <w:numId w:val="33"/>
              </w:numPr>
              <w:ind w:left="321" w:hanging="284"/>
            </w:pPr>
            <w:r>
              <w:t>Write Jelly’s diary entry for today: what hearing the song meant to her and how it made her feel</w:t>
            </w:r>
          </w:p>
        </w:tc>
        <w:tc>
          <w:tcPr>
            <w:tcW w:w="3413" w:type="dxa"/>
          </w:tcPr>
          <w:p w14:paraId="6001BF86" w14:textId="77777777" w:rsidR="0089326A" w:rsidRDefault="002173F4" w:rsidP="002173F4">
            <w:pPr>
              <w:pStyle w:val="ListParagraph"/>
              <w:numPr>
                <w:ilvl w:val="0"/>
                <w:numId w:val="33"/>
              </w:numPr>
              <w:ind w:left="311" w:hanging="283"/>
            </w:pPr>
            <w:r>
              <w:t>Jelly says on p170 that ‘it’s the happiest I’ve felt for ages’. In the next line she says she doesn’t write in her poetry book all the time she’s away. Do you think this is a coincidence? Can you find a link between Jelly’s moods and needing to write poetry?</w:t>
            </w:r>
          </w:p>
          <w:p w14:paraId="79200BD6" w14:textId="77777777" w:rsidR="007673E8" w:rsidRDefault="007673E8" w:rsidP="002173F4">
            <w:pPr>
              <w:pStyle w:val="ListParagraph"/>
              <w:numPr>
                <w:ilvl w:val="0"/>
                <w:numId w:val="33"/>
              </w:numPr>
              <w:ind w:left="311" w:hanging="283"/>
            </w:pPr>
            <w:r>
              <w:t>Over the years, Jelly has received lots of presents from different people. From p175, can you find out which people give her which type of presents? What do those presents tell us about the people who give them?</w:t>
            </w:r>
          </w:p>
          <w:p w14:paraId="1A7B4325" w14:textId="77777777" w:rsidR="007673E8" w:rsidRDefault="007673E8" w:rsidP="002173F4">
            <w:pPr>
              <w:pStyle w:val="ListParagraph"/>
              <w:numPr>
                <w:ilvl w:val="0"/>
                <w:numId w:val="33"/>
              </w:numPr>
              <w:ind w:left="311" w:hanging="283"/>
            </w:pPr>
            <w:r>
              <w:t xml:space="preserve">On p176-177 what is different about the way Jelly feels </w:t>
            </w:r>
            <w:proofErr w:type="gramStart"/>
            <w:r>
              <w:t>at the moment</w:t>
            </w:r>
            <w:proofErr w:type="gramEnd"/>
            <w:r>
              <w:t>? Can you work out what has contributed to it?</w:t>
            </w:r>
          </w:p>
          <w:p w14:paraId="2E3A4C1F" w14:textId="063309DA" w:rsidR="007673E8" w:rsidRDefault="007673E8" w:rsidP="002173F4">
            <w:pPr>
              <w:pStyle w:val="ListParagraph"/>
              <w:numPr>
                <w:ilvl w:val="0"/>
                <w:numId w:val="33"/>
              </w:numPr>
              <w:ind w:left="311" w:hanging="283"/>
            </w:pPr>
            <w:r>
              <w:t xml:space="preserve">How easily do you fall asleep at night? Do you find your head is whirling, hard to switch off? Do you wake up tired because you haven’t had enough sleep? </w:t>
            </w:r>
            <w:r>
              <w:lastRenderedPageBreak/>
              <w:t>Discuss ideas that might help you to sleep better</w:t>
            </w:r>
          </w:p>
        </w:tc>
        <w:tc>
          <w:tcPr>
            <w:tcW w:w="4110" w:type="dxa"/>
          </w:tcPr>
          <w:p w14:paraId="7BB37A45" w14:textId="77777777" w:rsidR="0089326A" w:rsidRDefault="0089326A"/>
        </w:tc>
      </w:tr>
      <w:tr w:rsidR="0089326A" w14:paraId="225919B1" w14:textId="2F669D35" w:rsidTr="001703BB">
        <w:tc>
          <w:tcPr>
            <w:tcW w:w="930" w:type="dxa"/>
          </w:tcPr>
          <w:p w14:paraId="02981C69" w14:textId="1BF906F9" w:rsidR="0089326A" w:rsidRDefault="0089326A">
            <w:r>
              <w:t>24</w:t>
            </w:r>
          </w:p>
        </w:tc>
        <w:tc>
          <w:tcPr>
            <w:tcW w:w="3743" w:type="dxa"/>
          </w:tcPr>
          <w:p w14:paraId="01CE813B" w14:textId="77777777" w:rsidR="0089326A" w:rsidRDefault="00FA5A2E" w:rsidP="00FA5A2E">
            <w:pPr>
              <w:pStyle w:val="ListParagraph"/>
              <w:numPr>
                <w:ilvl w:val="0"/>
                <w:numId w:val="34"/>
              </w:numPr>
              <w:ind w:left="234" w:hanging="284"/>
            </w:pPr>
            <w:r>
              <w:t xml:space="preserve">How do </w:t>
            </w:r>
            <w:proofErr w:type="spellStart"/>
            <w:r>
              <w:t>Kayma</w:t>
            </w:r>
            <w:proofErr w:type="spellEnd"/>
            <w:r>
              <w:t xml:space="preserve"> and Jelly support Sanvi when she forgets the words to her song?</w:t>
            </w:r>
          </w:p>
          <w:p w14:paraId="2086A8CF" w14:textId="4446026B" w:rsidR="00FA5A2E" w:rsidRDefault="00FA5A2E" w:rsidP="00FA5A2E">
            <w:pPr>
              <w:pStyle w:val="ListParagraph"/>
              <w:numPr>
                <w:ilvl w:val="0"/>
                <w:numId w:val="34"/>
              </w:numPr>
              <w:ind w:left="234" w:hanging="284"/>
            </w:pPr>
            <w:r>
              <w:t>What is Mum’s attitude to weddings? P182</w:t>
            </w:r>
          </w:p>
        </w:tc>
        <w:tc>
          <w:tcPr>
            <w:tcW w:w="3119" w:type="dxa"/>
          </w:tcPr>
          <w:p w14:paraId="6906DDAC" w14:textId="74B985AF" w:rsidR="0089326A" w:rsidRDefault="005171BB" w:rsidP="005171BB">
            <w:pPr>
              <w:pStyle w:val="ListParagraph"/>
              <w:numPr>
                <w:ilvl w:val="0"/>
                <w:numId w:val="34"/>
              </w:numPr>
              <w:ind w:left="321" w:hanging="321"/>
            </w:pPr>
            <w:r>
              <w:t xml:space="preserve">Write a </w:t>
            </w:r>
            <w:r w:rsidRPr="00BF4DDF">
              <w:rPr>
                <w:b/>
              </w:rPr>
              <w:t>letter</w:t>
            </w:r>
            <w:r>
              <w:t xml:space="preserve"> to Jelly in which you aim to support and reassure her Remind her of the many talents and gifts and friends she has and see if you can come up with a way to counter her belief that if she isn’t funny, no one will like her</w:t>
            </w:r>
          </w:p>
        </w:tc>
        <w:tc>
          <w:tcPr>
            <w:tcW w:w="3413" w:type="dxa"/>
          </w:tcPr>
          <w:p w14:paraId="1B8FC8CF" w14:textId="77777777" w:rsidR="0089326A" w:rsidRDefault="00FA5A2E" w:rsidP="005171BB">
            <w:pPr>
              <w:pStyle w:val="ListParagraph"/>
              <w:numPr>
                <w:ilvl w:val="0"/>
                <w:numId w:val="34"/>
              </w:numPr>
              <w:ind w:left="311" w:hanging="283"/>
            </w:pPr>
            <w:r>
              <w:t>What range of emotions does Jelly go through on p183-18</w:t>
            </w:r>
            <w:r w:rsidR="005171BB">
              <w:t>5</w:t>
            </w:r>
            <w:r>
              <w:t>? She speaks angrily to her Mum</w:t>
            </w:r>
            <w:r w:rsidR="005171BB">
              <w:t>, but where does this anger come from?</w:t>
            </w:r>
            <w:r>
              <w:t xml:space="preserve"> </w:t>
            </w:r>
          </w:p>
          <w:p w14:paraId="77D6C155" w14:textId="77777777" w:rsidR="005171BB" w:rsidRDefault="005171BB" w:rsidP="005171BB">
            <w:pPr>
              <w:pStyle w:val="ListParagraph"/>
              <w:numPr>
                <w:ilvl w:val="0"/>
                <w:numId w:val="34"/>
              </w:numPr>
              <w:ind w:left="311" w:hanging="283"/>
            </w:pPr>
            <w:r>
              <w:t>How does Jelly see herself in this chapter? How does it make you feel about her?</w:t>
            </w:r>
          </w:p>
          <w:p w14:paraId="47730379" w14:textId="682EAC17" w:rsidR="005171BB" w:rsidRDefault="005171BB" w:rsidP="005171BB">
            <w:pPr>
              <w:pStyle w:val="ListParagraph"/>
              <w:numPr>
                <w:ilvl w:val="0"/>
                <w:numId w:val="34"/>
              </w:numPr>
              <w:ind w:left="311" w:hanging="283"/>
            </w:pPr>
            <w:r>
              <w:t>How do clothes affect the way we feel about ourselves?</w:t>
            </w:r>
          </w:p>
        </w:tc>
        <w:tc>
          <w:tcPr>
            <w:tcW w:w="4110" w:type="dxa"/>
          </w:tcPr>
          <w:p w14:paraId="7D85A6AA" w14:textId="399FA11B" w:rsidR="0089326A" w:rsidRDefault="005171BB">
            <w:r w:rsidRPr="00D73601">
              <w:rPr>
                <w:b/>
              </w:rPr>
              <w:t>DRAMA</w:t>
            </w:r>
            <w:r>
              <w:t xml:space="preserve">: Create a mime of Jelly and her Mum going shopping, and the scene in the changing room. Using no words, show clearly through </w:t>
            </w:r>
            <w:proofErr w:type="spellStart"/>
            <w:r>
              <w:t>physicalisation</w:t>
            </w:r>
            <w:proofErr w:type="spellEnd"/>
            <w:r>
              <w:t xml:space="preserve"> how mum and Jelly feel during the shopping trip. Perhaps you could use music to accompany the </w:t>
            </w:r>
            <w:proofErr w:type="gramStart"/>
            <w:r>
              <w:t>scene, or</w:t>
            </w:r>
            <w:proofErr w:type="gramEnd"/>
            <w:r>
              <w:t xml:space="preserve"> create added sound effects like gasps or sighs using </w:t>
            </w:r>
            <w:r w:rsidR="00824FBE">
              <w:t>extra actors.</w:t>
            </w:r>
          </w:p>
          <w:p w14:paraId="42CFAC68" w14:textId="77777777" w:rsidR="005171BB" w:rsidRDefault="005171BB"/>
          <w:p w14:paraId="0EA9C2B7" w14:textId="66AC1FEE" w:rsidR="005171BB" w:rsidRDefault="004F2AA1">
            <w:r w:rsidRPr="00D73601">
              <w:rPr>
                <w:b/>
              </w:rPr>
              <w:t>ART</w:t>
            </w:r>
            <w:r w:rsidR="005171BB">
              <w:t>: Design an outfit for someone with a body shape not normally seen on the High Street. Perhaps an amputee, someone with a physical disability, or a dwarf. Challenge yourself to create a ballgown for a girl with no arms, or a suit for a man with dwarfism. How can you adapt ‘fashion’ to fit different body shapes?</w:t>
            </w:r>
          </w:p>
        </w:tc>
      </w:tr>
      <w:tr w:rsidR="0089326A" w14:paraId="4C43DC47" w14:textId="219F8C65" w:rsidTr="001703BB">
        <w:tc>
          <w:tcPr>
            <w:tcW w:w="930" w:type="dxa"/>
          </w:tcPr>
          <w:p w14:paraId="4F49885D" w14:textId="35C0ECF8" w:rsidR="0089326A" w:rsidRDefault="0089326A">
            <w:r>
              <w:t>25</w:t>
            </w:r>
          </w:p>
        </w:tc>
        <w:tc>
          <w:tcPr>
            <w:tcW w:w="3743" w:type="dxa"/>
          </w:tcPr>
          <w:p w14:paraId="530128EF" w14:textId="3534C6B7" w:rsidR="0089326A" w:rsidRDefault="00D13DC6" w:rsidP="00D13DC6">
            <w:pPr>
              <w:pStyle w:val="ListParagraph"/>
              <w:numPr>
                <w:ilvl w:val="0"/>
                <w:numId w:val="36"/>
              </w:numPr>
              <w:ind w:left="234" w:hanging="284"/>
            </w:pPr>
            <w:r>
              <w:t>What does Lennon suggest Jelly should do on p194? What are the reasons he gives for it? How does she react?</w:t>
            </w:r>
          </w:p>
        </w:tc>
        <w:tc>
          <w:tcPr>
            <w:tcW w:w="3119" w:type="dxa"/>
          </w:tcPr>
          <w:p w14:paraId="6E8C27CC" w14:textId="19DDE39E" w:rsidR="0089326A" w:rsidRDefault="00B67D2E" w:rsidP="00B67D2E">
            <w:pPr>
              <w:pStyle w:val="ListParagraph"/>
              <w:numPr>
                <w:ilvl w:val="0"/>
                <w:numId w:val="36"/>
              </w:numPr>
              <w:ind w:left="321" w:hanging="321"/>
            </w:pPr>
            <w:r>
              <w:t xml:space="preserve">Write a </w:t>
            </w:r>
            <w:r w:rsidRPr="00BF4DDF">
              <w:rPr>
                <w:b/>
              </w:rPr>
              <w:t>speech</w:t>
            </w:r>
            <w:r>
              <w:t xml:space="preserve"> aimed at young people, encouraging them to share their hidden talents</w:t>
            </w:r>
          </w:p>
        </w:tc>
        <w:tc>
          <w:tcPr>
            <w:tcW w:w="3413" w:type="dxa"/>
          </w:tcPr>
          <w:p w14:paraId="0A760153" w14:textId="77777777" w:rsidR="0089326A" w:rsidRDefault="00824FBE" w:rsidP="00824FBE">
            <w:pPr>
              <w:pStyle w:val="ListParagraph"/>
              <w:numPr>
                <w:ilvl w:val="0"/>
                <w:numId w:val="35"/>
              </w:numPr>
              <w:ind w:left="311" w:hanging="283"/>
            </w:pPr>
            <w:r>
              <w:t>Is this the first time Jelly has cried in the book? Why do you think this scene has had more of an impact on her than any other?</w:t>
            </w:r>
          </w:p>
          <w:p w14:paraId="64FAE3A1" w14:textId="0669480F" w:rsidR="00824FBE" w:rsidRDefault="00824FBE" w:rsidP="00824FBE">
            <w:pPr>
              <w:pStyle w:val="ListParagraph"/>
              <w:numPr>
                <w:ilvl w:val="0"/>
                <w:numId w:val="35"/>
              </w:numPr>
              <w:ind w:left="311" w:hanging="283"/>
            </w:pPr>
            <w:r>
              <w:t>How does Jelly feel when she realises Lennon is becoming ‘part of the family’ on p191?</w:t>
            </w:r>
          </w:p>
          <w:p w14:paraId="11DFA82F" w14:textId="35B197C0" w:rsidR="00824FBE" w:rsidRDefault="00824FBE" w:rsidP="00824FBE">
            <w:pPr>
              <w:pStyle w:val="ListParagraph"/>
              <w:numPr>
                <w:ilvl w:val="0"/>
                <w:numId w:val="35"/>
              </w:numPr>
              <w:ind w:left="311" w:hanging="283"/>
            </w:pPr>
            <w:r>
              <w:t>What do you think about Jelly’s pizza poem? Is this how love works? Can your capacity to love increase? Or if you love someone new, does it mean you love others less?</w:t>
            </w:r>
          </w:p>
        </w:tc>
        <w:tc>
          <w:tcPr>
            <w:tcW w:w="4110" w:type="dxa"/>
          </w:tcPr>
          <w:p w14:paraId="00D9D517" w14:textId="77777777" w:rsidR="0089326A" w:rsidRDefault="0089326A"/>
        </w:tc>
      </w:tr>
      <w:tr w:rsidR="0089326A" w14:paraId="4F684595" w14:textId="3FD07107" w:rsidTr="001703BB">
        <w:tc>
          <w:tcPr>
            <w:tcW w:w="930" w:type="dxa"/>
          </w:tcPr>
          <w:p w14:paraId="01CB100B" w14:textId="1B869369" w:rsidR="0089326A" w:rsidRDefault="0089326A">
            <w:r>
              <w:t>26</w:t>
            </w:r>
          </w:p>
        </w:tc>
        <w:tc>
          <w:tcPr>
            <w:tcW w:w="3743" w:type="dxa"/>
          </w:tcPr>
          <w:p w14:paraId="25331A4E" w14:textId="77777777" w:rsidR="0089326A" w:rsidRDefault="00B67D2E" w:rsidP="00B67D2E">
            <w:pPr>
              <w:pStyle w:val="ListParagraph"/>
              <w:numPr>
                <w:ilvl w:val="0"/>
                <w:numId w:val="37"/>
              </w:numPr>
              <w:ind w:left="234" w:hanging="284"/>
            </w:pPr>
            <w:r>
              <w:t xml:space="preserve">On p198-199 Jelly almost tells Sanvi and </w:t>
            </w:r>
            <w:proofErr w:type="spellStart"/>
            <w:r>
              <w:t>Kayma</w:t>
            </w:r>
            <w:proofErr w:type="spellEnd"/>
            <w:r>
              <w:t xml:space="preserve"> what’s bothering her. Why </w:t>
            </w:r>
            <w:r w:rsidR="00E32DCC">
              <w:t>does she decide not to?</w:t>
            </w:r>
          </w:p>
          <w:p w14:paraId="0EC5AFDA" w14:textId="77777777" w:rsidR="00E32DCC" w:rsidRDefault="00E32DCC" w:rsidP="00B67D2E">
            <w:pPr>
              <w:pStyle w:val="ListParagraph"/>
              <w:numPr>
                <w:ilvl w:val="0"/>
                <w:numId w:val="37"/>
              </w:numPr>
              <w:ind w:left="234" w:hanging="284"/>
            </w:pPr>
            <w:r>
              <w:lastRenderedPageBreak/>
              <w:t xml:space="preserve">What is the effect on Jelly of someone </w:t>
            </w:r>
            <w:proofErr w:type="gramStart"/>
            <w:r>
              <w:t>saying</w:t>
            </w:r>
            <w:proofErr w:type="gramEnd"/>
            <w:r>
              <w:t xml:space="preserve"> ‘Doesn’t she know when to stop?’ on p199?</w:t>
            </w:r>
          </w:p>
          <w:p w14:paraId="2BC9F1F7" w14:textId="77777777" w:rsidR="00E32DCC" w:rsidRDefault="00E32DCC" w:rsidP="00B67D2E">
            <w:pPr>
              <w:pStyle w:val="ListParagraph"/>
              <w:numPr>
                <w:ilvl w:val="0"/>
                <w:numId w:val="37"/>
              </w:numPr>
              <w:ind w:left="234" w:hanging="284"/>
            </w:pPr>
            <w:r>
              <w:t>What do ‘heroically</w:t>
            </w:r>
            <w:proofErr w:type="gramStart"/>
            <w:r>
              <w:t>’</w:t>
            </w:r>
            <w:proofErr w:type="gramEnd"/>
            <w:r>
              <w:t xml:space="preserve"> and ‘spectators’ mean?</w:t>
            </w:r>
          </w:p>
          <w:p w14:paraId="0801C94F" w14:textId="77777777" w:rsidR="00E32DCC" w:rsidRDefault="00E32DCC" w:rsidP="00B67D2E">
            <w:pPr>
              <w:pStyle w:val="ListParagraph"/>
              <w:numPr>
                <w:ilvl w:val="0"/>
                <w:numId w:val="37"/>
              </w:numPr>
              <w:ind w:left="234" w:hanging="284"/>
            </w:pPr>
            <w:r>
              <w:t>What is the simile at the top of p200 and what is its effect?</w:t>
            </w:r>
          </w:p>
          <w:p w14:paraId="1FAE8E2B" w14:textId="77777777" w:rsidR="00E32DCC" w:rsidRDefault="00E32DCC" w:rsidP="00B67D2E">
            <w:pPr>
              <w:pStyle w:val="ListParagraph"/>
              <w:numPr>
                <w:ilvl w:val="0"/>
                <w:numId w:val="37"/>
              </w:numPr>
              <w:ind w:left="234" w:hanging="284"/>
            </w:pPr>
            <w:r>
              <w:t>What is the ‘strange behaviour’ from Jelly’s mum on p201?</w:t>
            </w:r>
          </w:p>
          <w:p w14:paraId="3222090F" w14:textId="77777777" w:rsidR="001D1FD0" w:rsidRDefault="001D1FD0" w:rsidP="00B67D2E">
            <w:pPr>
              <w:pStyle w:val="ListParagraph"/>
              <w:numPr>
                <w:ilvl w:val="0"/>
                <w:numId w:val="37"/>
              </w:numPr>
              <w:ind w:left="234" w:hanging="284"/>
            </w:pPr>
            <w:r>
              <w:t>How does Lennon make Jelly feel better on p204?</w:t>
            </w:r>
          </w:p>
          <w:p w14:paraId="695864CB" w14:textId="77777777" w:rsidR="001D1FD0" w:rsidRDefault="001D1FD0" w:rsidP="00B67D2E">
            <w:pPr>
              <w:pStyle w:val="ListParagraph"/>
              <w:numPr>
                <w:ilvl w:val="0"/>
                <w:numId w:val="37"/>
              </w:numPr>
              <w:ind w:left="234" w:hanging="284"/>
            </w:pPr>
            <w:r>
              <w:t>What do we learn about Lennon’s past on p206?</w:t>
            </w:r>
          </w:p>
          <w:p w14:paraId="6633275F" w14:textId="0DBAF859" w:rsidR="001D1FD0" w:rsidRDefault="001D1FD0" w:rsidP="00B67D2E">
            <w:pPr>
              <w:pStyle w:val="ListParagraph"/>
              <w:numPr>
                <w:ilvl w:val="0"/>
                <w:numId w:val="37"/>
              </w:numPr>
              <w:ind w:left="234" w:hanging="284"/>
            </w:pPr>
            <w:r>
              <w:t>What has Jelly decided to do at the end of this chap</w:t>
            </w:r>
            <w:r w:rsidR="00831079">
              <w:t>t</w:t>
            </w:r>
            <w:r>
              <w:t>er?</w:t>
            </w:r>
          </w:p>
        </w:tc>
        <w:tc>
          <w:tcPr>
            <w:tcW w:w="3119" w:type="dxa"/>
          </w:tcPr>
          <w:p w14:paraId="537A5C40" w14:textId="4CEFE57E" w:rsidR="0089326A" w:rsidRDefault="001D1FD0" w:rsidP="001D1FD0">
            <w:pPr>
              <w:pStyle w:val="ListParagraph"/>
              <w:numPr>
                <w:ilvl w:val="0"/>
                <w:numId w:val="37"/>
              </w:numPr>
              <w:ind w:left="321" w:hanging="321"/>
            </w:pPr>
            <w:r>
              <w:lastRenderedPageBreak/>
              <w:t xml:space="preserve">Can you imagine Mum (Arlene) and Maggi when they were younger? Maggi is the elder of the two. Can </w:t>
            </w:r>
            <w:r>
              <w:lastRenderedPageBreak/>
              <w:t xml:space="preserve">you write a </w:t>
            </w:r>
            <w:r w:rsidRPr="00BF4DDF">
              <w:rPr>
                <w:b/>
              </w:rPr>
              <w:t>scene</w:t>
            </w:r>
            <w:r>
              <w:t xml:space="preserve"> of them playing together? Who would be in charge?</w:t>
            </w:r>
          </w:p>
        </w:tc>
        <w:tc>
          <w:tcPr>
            <w:tcW w:w="3413" w:type="dxa"/>
          </w:tcPr>
          <w:p w14:paraId="58B39F4F" w14:textId="77777777" w:rsidR="0089326A" w:rsidRDefault="00E32DCC" w:rsidP="00E32DCC">
            <w:pPr>
              <w:pStyle w:val="ListParagraph"/>
              <w:numPr>
                <w:ilvl w:val="0"/>
                <w:numId w:val="37"/>
              </w:numPr>
              <w:ind w:left="311" w:hanging="311"/>
            </w:pPr>
            <w:r>
              <w:lastRenderedPageBreak/>
              <w:t xml:space="preserve">Jelly is beginning to question her own behaviour on p200. How does this show a </w:t>
            </w:r>
            <w:r>
              <w:lastRenderedPageBreak/>
              <w:t>development in her self-awareness?</w:t>
            </w:r>
          </w:p>
          <w:p w14:paraId="6706E3A8" w14:textId="77777777" w:rsidR="001D1FD0" w:rsidRDefault="001D1FD0" w:rsidP="00E32DCC">
            <w:pPr>
              <w:pStyle w:val="ListParagraph"/>
              <w:numPr>
                <w:ilvl w:val="0"/>
                <w:numId w:val="37"/>
              </w:numPr>
              <w:ind w:left="311" w:hanging="311"/>
            </w:pPr>
            <w:r>
              <w:t>Jelly says that she thinks Lennon is brave to sing his song to her mum. How is it brave?</w:t>
            </w:r>
          </w:p>
          <w:p w14:paraId="1831F3F2" w14:textId="32F2E807" w:rsidR="001D1FD0" w:rsidRDefault="001D1FD0" w:rsidP="00E32DCC">
            <w:pPr>
              <w:pStyle w:val="ListParagraph"/>
              <w:numPr>
                <w:ilvl w:val="0"/>
                <w:numId w:val="37"/>
              </w:numPr>
              <w:ind w:left="311" w:hanging="311"/>
            </w:pPr>
            <w:r>
              <w:t>What or who do you normally think of as ‘brave’? Are there different forms of bravery? Can you make a mind map of ideas linked to the word?</w:t>
            </w:r>
          </w:p>
        </w:tc>
        <w:tc>
          <w:tcPr>
            <w:tcW w:w="4110" w:type="dxa"/>
          </w:tcPr>
          <w:p w14:paraId="3A8CF0B0" w14:textId="77777777" w:rsidR="0089326A" w:rsidRDefault="0089326A"/>
        </w:tc>
      </w:tr>
      <w:tr w:rsidR="0089326A" w14:paraId="1387EDD7" w14:textId="4BFA5865" w:rsidTr="001703BB">
        <w:tc>
          <w:tcPr>
            <w:tcW w:w="930" w:type="dxa"/>
          </w:tcPr>
          <w:p w14:paraId="324D5612" w14:textId="51D87B49" w:rsidR="0089326A" w:rsidRDefault="0089326A">
            <w:r>
              <w:t>27</w:t>
            </w:r>
          </w:p>
        </w:tc>
        <w:tc>
          <w:tcPr>
            <w:tcW w:w="3743" w:type="dxa"/>
          </w:tcPr>
          <w:p w14:paraId="7EC3057F" w14:textId="77777777" w:rsidR="0089326A" w:rsidRDefault="002F7A98" w:rsidP="002F7A98">
            <w:pPr>
              <w:pStyle w:val="ListParagraph"/>
              <w:numPr>
                <w:ilvl w:val="0"/>
                <w:numId w:val="47"/>
              </w:numPr>
              <w:ind w:left="227" w:hanging="283"/>
            </w:pPr>
            <w:r>
              <w:t>Jelly thinks that Lennon’s smile is ‘a bit unsure’. How does Lennon feel and what has made him feel this way?</w:t>
            </w:r>
          </w:p>
          <w:p w14:paraId="5BEBC6C8" w14:textId="57BFC3B3" w:rsidR="002F7A98" w:rsidRDefault="002F7A98" w:rsidP="002F7A98">
            <w:pPr>
              <w:pStyle w:val="ListParagraph"/>
              <w:numPr>
                <w:ilvl w:val="0"/>
                <w:numId w:val="47"/>
              </w:numPr>
              <w:ind w:left="227" w:hanging="283"/>
            </w:pPr>
            <w:r>
              <w:t>How does Lennon react to Jelly’s decision to sing her song?</w:t>
            </w:r>
          </w:p>
        </w:tc>
        <w:tc>
          <w:tcPr>
            <w:tcW w:w="3119" w:type="dxa"/>
          </w:tcPr>
          <w:p w14:paraId="7F35C31D" w14:textId="1984FD91" w:rsidR="0089326A" w:rsidRDefault="00831079" w:rsidP="00831079">
            <w:pPr>
              <w:pStyle w:val="ListParagraph"/>
              <w:numPr>
                <w:ilvl w:val="0"/>
                <w:numId w:val="39"/>
              </w:numPr>
              <w:ind w:left="321" w:hanging="321"/>
            </w:pPr>
            <w:r>
              <w:t xml:space="preserve">Compare the poem </w:t>
            </w:r>
            <w:r w:rsidRPr="00831079">
              <w:rPr>
                <w:b/>
              </w:rPr>
              <w:t>Opening</w:t>
            </w:r>
            <w:r>
              <w:t xml:space="preserve"> on p210 with the poem </w:t>
            </w:r>
            <w:r w:rsidRPr="00A64F01">
              <w:rPr>
                <w:b/>
              </w:rPr>
              <w:t>How do you know?</w:t>
            </w:r>
            <w:r>
              <w:t xml:space="preserve"> on p104. What are their similarities? What are their differences? Use </w:t>
            </w:r>
            <w:r w:rsidRPr="00A64F01">
              <w:rPr>
                <w:b/>
              </w:rPr>
              <w:t>WORKSHEET</w:t>
            </w:r>
            <w:r w:rsidR="00A64F01" w:rsidRPr="00A64F01">
              <w:rPr>
                <w:b/>
              </w:rPr>
              <w:t>1</w:t>
            </w:r>
            <w:r w:rsidR="00584C66">
              <w:rPr>
                <w:b/>
              </w:rPr>
              <w:t>0</w:t>
            </w:r>
            <w:r w:rsidR="00A64F01">
              <w:t xml:space="preserve"> to help</w:t>
            </w:r>
          </w:p>
        </w:tc>
        <w:tc>
          <w:tcPr>
            <w:tcW w:w="3413" w:type="dxa"/>
          </w:tcPr>
          <w:p w14:paraId="4C8B3548" w14:textId="4F767031" w:rsidR="0089326A" w:rsidRDefault="00831079" w:rsidP="00831079">
            <w:pPr>
              <w:pStyle w:val="ListParagraph"/>
              <w:numPr>
                <w:ilvl w:val="0"/>
                <w:numId w:val="38"/>
              </w:numPr>
              <w:ind w:left="311" w:hanging="311"/>
            </w:pPr>
            <w:r>
              <w:t>Jelly says on p209 she isn’t sure what a ‘soul’ is. What do you think it is?</w:t>
            </w:r>
          </w:p>
        </w:tc>
        <w:tc>
          <w:tcPr>
            <w:tcW w:w="4110" w:type="dxa"/>
          </w:tcPr>
          <w:p w14:paraId="5E1DE6F8" w14:textId="77777777" w:rsidR="0089326A" w:rsidRDefault="0089326A"/>
        </w:tc>
      </w:tr>
      <w:tr w:rsidR="0089326A" w14:paraId="695BD174" w14:textId="3C328E7D" w:rsidTr="001703BB">
        <w:tc>
          <w:tcPr>
            <w:tcW w:w="930" w:type="dxa"/>
          </w:tcPr>
          <w:p w14:paraId="304BF8A4" w14:textId="56C7617B" w:rsidR="0089326A" w:rsidRDefault="0089326A">
            <w:r>
              <w:t>28</w:t>
            </w:r>
          </w:p>
        </w:tc>
        <w:tc>
          <w:tcPr>
            <w:tcW w:w="3743" w:type="dxa"/>
          </w:tcPr>
          <w:p w14:paraId="3BA07892" w14:textId="77777777" w:rsidR="0089326A" w:rsidRDefault="00A64F01" w:rsidP="00A64F01">
            <w:pPr>
              <w:pStyle w:val="ListParagraph"/>
              <w:numPr>
                <w:ilvl w:val="0"/>
                <w:numId w:val="38"/>
              </w:numPr>
              <w:ind w:left="234" w:hanging="284"/>
            </w:pPr>
            <w:r>
              <w:t>How does Jelly feel having made the decision to sing her song in The K Factor?</w:t>
            </w:r>
          </w:p>
          <w:p w14:paraId="07236C97" w14:textId="77777777" w:rsidR="00A64F01" w:rsidRDefault="00A64F01" w:rsidP="00A64F01">
            <w:pPr>
              <w:pStyle w:val="ListParagraph"/>
              <w:numPr>
                <w:ilvl w:val="0"/>
                <w:numId w:val="38"/>
              </w:numPr>
              <w:ind w:left="234" w:hanging="284"/>
            </w:pPr>
            <w:r>
              <w:t>Why does Jelly want Mrs Belize to keep it a secret that she’s planning to sing?</w:t>
            </w:r>
          </w:p>
          <w:p w14:paraId="29DC08A5" w14:textId="77777777" w:rsidR="00A64F01" w:rsidRDefault="00A64F01" w:rsidP="00A64F01">
            <w:pPr>
              <w:pStyle w:val="ListParagraph"/>
              <w:numPr>
                <w:ilvl w:val="0"/>
                <w:numId w:val="38"/>
              </w:numPr>
              <w:ind w:left="234" w:hanging="284"/>
            </w:pPr>
            <w:r>
              <w:t>What is the effect of the simile on p212 ‘a voice as quiet and grey as mist’</w:t>
            </w:r>
          </w:p>
          <w:p w14:paraId="6D8E6EC9" w14:textId="0EB6B23D" w:rsidR="00A64F01" w:rsidRDefault="00A64F01" w:rsidP="00A64F01">
            <w:pPr>
              <w:pStyle w:val="ListParagraph"/>
              <w:numPr>
                <w:ilvl w:val="0"/>
                <w:numId w:val="38"/>
              </w:numPr>
              <w:ind w:left="234" w:hanging="284"/>
            </w:pPr>
            <w:r>
              <w:t>Why does Jelly snatch her hand away from Sanvi’s on p217?</w:t>
            </w:r>
          </w:p>
        </w:tc>
        <w:tc>
          <w:tcPr>
            <w:tcW w:w="3119" w:type="dxa"/>
          </w:tcPr>
          <w:p w14:paraId="0C3D129A" w14:textId="1CD8E1AC" w:rsidR="0089326A" w:rsidRDefault="00A64F01" w:rsidP="00A64F01">
            <w:pPr>
              <w:pStyle w:val="ListParagraph"/>
              <w:numPr>
                <w:ilvl w:val="0"/>
                <w:numId w:val="38"/>
              </w:numPr>
              <w:ind w:left="321" w:hanging="321"/>
            </w:pPr>
            <w:r>
              <w:t>Jelly is very good at making up complicated lies as excuses. Imagine you were late for school one morning. Invent a crazy and complicated story as an excuse and write it down.</w:t>
            </w:r>
          </w:p>
        </w:tc>
        <w:tc>
          <w:tcPr>
            <w:tcW w:w="3413" w:type="dxa"/>
          </w:tcPr>
          <w:p w14:paraId="57D0133C" w14:textId="77777777" w:rsidR="0089326A" w:rsidRDefault="00A64F01" w:rsidP="00A64F01">
            <w:pPr>
              <w:pStyle w:val="ListParagraph"/>
              <w:numPr>
                <w:ilvl w:val="0"/>
                <w:numId w:val="38"/>
              </w:numPr>
              <w:ind w:left="311" w:hanging="311"/>
            </w:pPr>
            <w:r>
              <w:t>Mum says to Jelly on p213 ‘You wouldn’t understand. You’re too young.’ Has anyone ever said this to you? How did it make you feel?</w:t>
            </w:r>
          </w:p>
          <w:p w14:paraId="3097794F" w14:textId="77777777" w:rsidR="00A64F01" w:rsidRDefault="00A64F01" w:rsidP="00A64F01">
            <w:pPr>
              <w:pStyle w:val="ListParagraph"/>
              <w:numPr>
                <w:ilvl w:val="0"/>
                <w:numId w:val="38"/>
              </w:numPr>
              <w:ind w:left="311" w:hanging="311"/>
            </w:pPr>
            <w:r>
              <w:t>P213 Why does Jelly hate her mum so much at this point?</w:t>
            </w:r>
          </w:p>
          <w:p w14:paraId="537896AA" w14:textId="35020AD4" w:rsidR="00A64F01" w:rsidRDefault="00A64F01" w:rsidP="00A64F01">
            <w:pPr>
              <w:pStyle w:val="ListParagraph"/>
              <w:numPr>
                <w:ilvl w:val="0"/>
                <w:numId w:val="38"/>
              </w:numPr>
              <w:ind w:left="311" w:hanging="311"/>
            </w:pPr>
            <w:r>
              <w:t>Jelly says ‘some people feel better after being on their own for a bit. Not me.’ What about you? Do you need to have alone time if you’re str</w:t>
            </w:r>
            <w:bookmarkStart w:id="0" w:name="_GoBack"/>
            <w:bookmarkEnd w:id="0"/>
            <w:r>
              <w:t>essed, or does that make it worse?</w:t>
            </w:r>
          </w:p>
          <w:p w14:paraId="2A6624AF" w14:textId="04DE9A75" w:rsidR="00EB5573" w:rsidRPr="00EB5573" w:rsidRDefault="00EB5573" w:rsidP="00A64F01">
            <w:pPr>
              <w:pStyle w:val="ListParagraph"/>
              <w:numPr>
                <w:ilvl w:val="0"/>
                <w:numId w:val="38"/>
              </w:numPr>
              <w:ind w:left="311" w:hanging="311"/>
              <w:rPr>
                <w:i/>
              </w:rPr>
            </w:pPr>
            <w:r w:rsidRPr="00EB5573">
              <w:rPr>
                <w:i/>
              </w:rPr>
              <w:t xml:space="preserve">Use </w:t>
            </w:r>
            <w:r w:rsidRPr="00EB5573">
              <w:rPr>
                <w:b/>
                <w:i/>
              </w:rPr>
              <w:t>PP PSHE Women’s magazines</w:t>
            </w:r>
            <w:r w:rsidRPr="00EB5573">
              <w:rPr>
                <w:i/>
              </w:rPr>
              <w:t xml:space="preserve"> to inspire discussion </w:t>
            </w:r>
            <w:r w:rsidRPr="00EB5573">
              <w:rPr>
                <w:i/>
              </w:rPr>
              <w:lastRenderedPageBreak/>
              <w:t>on the messages given to women about what they should be and what they should want</w:t>
            </w:r>
          </w:p>
          <w:p w14:paraId="266D4FDE" w14:textId="77777777" w:rsidR="00A64F01" w:rsidRDefault="00A64F01" w:rsidP="00A64F01">
            <w:pPr>
              <w:pStyle w:val="ListParagraph"/>
              <w:numPr>
                <w:ilvl w:val="0"/>
                <w:numId w:val="38"/>
              </w:numPr>
              <w:ind w:left="311" w:hanging="311"/>
            </w:pPr>
            <w:r>
              <w:t>Would you call what Jelly does on p2114-217 ‘attention-seeking behaviour’?</w:t>
            </w:r>
          </w:p>
          <w:p w14:paraId="299CF3C4" w14:textId="77777777" w:rsidR="00B265B1" w:rsidRDefault="00B265B1" w:rsidP="00A64F01">
            <w:pPr>
              <w:pStyle w:val="ListParagraph"/>
              <w:numPr>
                <w:ilvl w:val="0"/>
                <w:numId w:val="38"/>
              </w:numPr>
              <w:ind w:left="311" w:hanging="311"/>
            </w:pPr>
            <w:r>
              <w:t>What do you think about the punishment from Mrs Belize? Do you think it’s fair that Jelly is disqualified from The K Factor?</w:t>
            </w:r>
          </w:p>
          <w:p w14:paraId="1DFF61E8" w14:textId="4C6CDD42" w:rsidR="00B265B1" w:rsidRDefault="00B265B1" w:rsidP="00A64F01">
            <w:pPr>
              <w:pStyle w:val="ListParagraph"/>
              <w:numPr>
                <w:ilvl w:val="0"/>
                <w:numId w:val="38"/>
              </w:numPr>
              <w:ind w:left="311" w:hanging="311"/>
            </w:pPr>
            <w:r>
              <w:t>Have you ever ‘gone too far’ with a joke? What happened?</w:t>
            </w:r>
          </w:p>
        </w:tc>
        <w:tc>
          <w:tcPr>
            <w:tcW w:w="4110" w:type="dxa"/>
          </w:tcPr>
          <w:p w14:paraId="7A911571" w14:textId="26891ADC" w:rsidR="0089326A" w:rsidRDefault="00A64F01" w:rsidP="00A64F01">
            <w:r w:rsidRPr="00D73601">
              <w:rPr>
                <w:b/>
              </w:rPr>
              <w:lastRenderedPageBreak/>
              <w:t>SCIENCE</w:t>
            </w:r>
            <w:r>
              <w:t xml:space="preserve">: Newton’s Cradle. Get hold of a Newton’s Cradle (as described in the book on p218) and </w:t>
            </w:r>
            <w:r w:rsidR="00B265B1">
              <w:t xml:space="preserve">ask the class to predict what will happen when one ball is lifted, two balls etc. For inspiration, watch </w:t>
            </w:r>
            <w:r w:rsidR="00B265B1" w:rsidRPr="00B265B1">
              <w:rPr>
                <w:i/>
              </w:rPr>
              <w:t>Amazing Demonstration of a Giant Newton’s Cradle!</w:t>
            </w:r>
            <w:r w:rsidR="00B265B1">
              <w:t xml:space="preserve"> by </w:t>
            </w:r>
            <w:proofErr w:type="spellStart"/>
            <w:r w:rsidR="00B265B1">
              <w:t>brasspup</w:t>
            </w:r>
            <w:proofErr w:type="spellEnd"/>
            <w:r w:rsidR="00B265B1">
              <w:t xml:space="preserve"> on YouTube: </w:t>
            </w:r>
            <w:hyperlink r:id="rId8" w:history="1">
              <w:r w:rsidR="00B265B1" w:rsidRPr="001E4A92">
                <w:rPr>
                  <w:rStyle w:val="Hyperlink"/>
                </w:rPr>
                <w:t>https://youtu.be/8dgyPRA86K0</w:t>
              </w:r>
            </w:hyperlink>
            <w:r w:rsidR="00B265B1">
              <w:t xml:space="preserve"> Explore the physics behind the behaviour of the balls. Can the children build their own Newton’s Cradle out of recycled materials? Or a version in which the balls are represented by children? An assembly could be built around this</w:t>
            </w:r>
          </w:p>
        </w:tc>
      </w:tr>
      <w:tr w:rsidR="0089326A" w14:paraId="2C18821E" w14:textId="2AF08D8F" w:rsidTr="001703BB">
        <w:tc>
          <w:tcPr>
            <w:tcW w:w="930" w:type="dxa"/>
          </w:tcPr>
          <w:p w14:paraId="221BCD05" w14:textId="4D7BC12E" w:rsidR="0089326A" w:rsidRDefault="0089326A">
            <w:r>
              <w:lastRenderedPageBreak/>
              <w:t>29</w:t>
            </w:r>
          </w:p>
        </w:tc>
        <w:tc>
          <w:tcPr>
            <w:tcW w:w="3743" w:type="dxa"/>
          </w:tcPr>
          <w:p w14:paraId="6863E367" w14:textId="77777777" w:rsidR="0089326A" w:rsidRDefault="00B265B1" w:rsidP="00B265B1">
            <w:pPr>
              <w:pStyle w:val="ListParagraph"/>
              <w:numPr>
                <w:ilvl w:val="0"/>
                <w:numId w:val="40"/>
              </w:numPr>
              <w:ind w:left="249" w:hanging="284"/>
            </w:pPr>
            <w:r>
              <w:t>How does Jelly’s behaviour change after hearing her punishment?</w:t>
            </w:r>
          </w:p>
          <w:p w14:paraId="6F7236FA" w14:textId="77777777" w:rsidR="0054411B" w:rsidRDefault="0054411B" w:rsidP="00B265B1">
            <w:pPr>
              <w:pStyle w:val="ListParagraph"/>
              <w:numPr>
                <w:ilvl w:val="0"/>
                <w:numId w:val="40"/>
              </w:numPr>
              <w:ind w:left="249" w:hanging="284"/>
            </w:pPr>
            <w:r>
              <w:t>Why can’t she write poetry</w:t>
            </w:r>
            <w:r w:rsidR="007C704A">
              <w:t>?</w:t>
            </w:r>
          </w:p>
          <w:p w14:paraId="602CFFCF" w14:textId="77777777" w:rsidR="004B53EC" w:rsidRDefault="004B53EC" w:rsidP="00B265B1">
            <w:pPr>
              <w:pStyle w:val="ListParagraph"/>
              <w:numPr>
                <w:ilvl w:val="0"/>
                <w:numId w:val="40"/>
              </w:numPr>
              <w:ind w:left="249" w:hanging="284"/>
            </w:pPr>
            <w:r>
              <w:t>What is Nan’s behaviour on p226 and what does this tell us about her?</w:t>
            </w:r>
          </w:p>
          <w:p w14:paraId="1F94F882" w14:textId="3ACABCAB" w:rsidR="004B53EC" w:rsidRDefault="004B53EC" w:rsidP="00B265B1">
            <w:pPr>
              <w:pStyle w:val="ListParagraph"/>
              <w:numPr>
                <w:ilvl w:val="0"/>
                <w:numId w:val="40"/>
              </w:numPr>
              <w:ind w:left="249" w:hanging="284"/>
            </w:pPr>
            <w:r>
              <w:t>What is Grandad implying when he says on p226 ‘If there was a man about the house, he’d soon sort that out!’</w:t>
            </w:r>
          </w:p>
        </w:tc>
        <w:tc>
          <w:tcPr>
            <w:tcW w:w="3119" w:type="dxa"/>
          </w:tcPr>
          <w:p w14:paraId="5E947144" w14:textId="29D25C0C" w:rsidR="0089326A" w:rsidRDefault="004B53EC" w:rsidP="004B53EC">
            <w:pPr>
              <w:pStyle w:val="ListParagraph"/>
              <w:numPr>
                <w:ilvl w:val="0"/>
                <w:numId w:val="40"/>
              </w:numPr>
              <w:ind w:left="284" w:hanging="283"/>
            </w:pPr>
            <w:r>
              <w:t xml:space="preserve">Cat Got Your Tongue? English is full of idioms. Make a collection of them using </w:t>
            </w:r>
            <w:r w:rsidRPr="004B53EC">
              <w:rPr>
                <w:b/>
              </w:rPr>
              <w:t>WORKSHEET1</w:t>
            </w:r>
            <w:r w:rsidR="00584C66">
              <w:rPr>
                <w:b/>
              </w:rPr>
              <w:t>1</w:t>
            </w:r>
            <w:r>
              <w:t xml:space="preserve"> </w:t>
            </w:r>
            <w:r w:rsidR="00925D7B">
              <w:t xml:space="preserve">or </w:t>
            </w:r>
            <w:r w:rsidR="00925D7B" w:rsidRPr="00925D7B">
              <w:rPr>
                <w:b/>
              </w:rPr>
              <w:t>PP</w:t>
            </w:r>
            <w:r w:rsidR="00584C66">
              <w:rPr>
                <w:b/>
              </w:rPr>
              <w:t>7</w:t>
            </w:r>
            <w:r w:rsidR="00925D7B">
              <w:t xml:space="preserve"> </w:t>
            </w:r>
            <w:r>
              <w:t>and find out where the phrases came from</w:t>
            </w:r>
          </w:p>
          <w:p w14:paraId="310E55D7" w14:textId="59A15F14" w:rsidR="004B53EC" w:rsidRDefault="004B53EC" w:rsidP="004B53EC">
            <w:pPr>
              <w:pStyle w:val="ListParagraph"/>
              <w:ind w:left="284"/>
            </w:pPr>
          </w:p>
        </w:tc>
        <w:tc>
          <w:tcPr>
            <w:tcW w:w="3413" w:type="dxa"/>
          </w:tcPr>
          <w:p w14:paraId="3F8065D3" w14:textId="77777777" w:rsidR="0089326A" w:rsidRDefault="007C704A" w:rsidP="007C704A">
            <w:pPr>
              <w:pStyle w:val="ListParagraph"/>
              <w:numPr>
                <w:ilvl w:val="0"/>
                <w:numId w:val="40"/>
              </w:numPr>
              <w:ind w:left="364" w:hanging="364"/>
            </w:pPr>
            <w:r>
              <w:t xml:space="preserve">How is Jelly feeling and behaving </w:t>
            </w:r>
            <w:proofErr w:type="gramStart"/>
            <w:r>
              <w:t>at the moment</w:t>
            </w:r>
            <w:proofErr w:type="gramEnd"/>
            <w:r>
              <w:t>? Can you describe what she’s going through? Have you ever felt like this?</w:t>
            </w:r>
          </w:p>
          <w:p w14:paraId="06721001" w14:textId="77777777" w:rsidR="007C704A" w:rsidRDefault="007C704A" w:rsidP="007C704A">
            <w:pPr>
              <w:pStyle w:val="ListParagraph"/>
              <w:numPr>
                <w:ilvl w:val="0"/>
                <w:numId w:val="40"/>
              </w:numPr>
              <w:ind w:left="364" w:hanging="364"/>
            </w:pPr>
            <w:r>
              <w:t>On p224, Jelly says ‘</w:t>
            </w:r>
            <w:r w:rsidR="004B53EC">
              <w:t>To Grandad, speed limits are for other people’. What’s your opinion on speed limits? Should people obey them? Do you think it’s all right to break the speed limit if the road is empty apart from you?</w:t>
            </w:r>
          </w:p>
          <w:p w14:paraId="49EFCAF5" w14:textId="77777777" w:rsidR="004B53EC" w:rsidRDefault="004B53EC" w:rsidP="007C704A">
            <w:pPr>
              <w:pStyle w:val="ListParagraph"/>
              <w:numPr>
                <w:ilvl w:val="0"/>
                <w:numId w:val="40"/>
              </w:numPr>
              <w:ind w:left="364" w:hanging="364"/>
            </w:pPr>
            <w:r>
              <w:t>‘Tiny sparks of something dangerous’ on p225 show that Jelly knows her behaviour is going to cause a reaction in Grandad. Do you think her words to him have more of an impact because she’s not shouting?</w:t>
            </w:r>
          </w:p>
          <w:p w14:paraId="74D779EA" w14:textId="77777777" w:rsidR="004B53EC" w:rsidRDefault="004B53EC" w:rsidP="007C704A">
            <w:pPr>
              <w:pStyle w:val="ListParagraph"/>
              <w:numPr>
                <w:ilvl w:val="0"/>
                <w:numId w:val="40"/>
              </w:numPr>
              <w:ind w:left="364" w:hanging="364"/>
            </w:pPr>
            <w:r>
              <w:t>Jelly says to Grandad ‘You don’t let anyone speak to you in the way you speak to them.’ Is this true?</w:t>
            </w:r>
          </w:p>
          <w:p w14:paraId="78910F72" w14:textId="77777777" w:rsidR="004B53EC" w:rsidRDefault="004B53EC" w:rsidP="007C704A">
            <w:pPr>
              <w:pStyle w:val="ListParagraph"/>
              <w:numPr>
                <w:ilvl w:val="0"/>
                <w:numId w:val="40"/>
              </w:numPr>
              <w:ind w:left="364" w:hanging="364"/>
            </w:pPr>
            <w:r>
              <w:lastRenderedPageBreak/>
              <w:t>Do you think Jelly is powerful in this scene? How?</w:t>
            </w:r>
          </w:p>
          <w:p w14:paraId="12064033" w14:textId="77777777" w:rsidR="004B53EC" w:rsidRDefault="004B53EC" w:rsidP="007C704A">
            <w:pPr>
              <w:pStyle w:val="ListParagraph"/>
              <w:numPr>
                <w:ilvl w:val="0"/>
                <w:numId w:val="40"/>
              </w:numPr>
              <w:ind w:left="364" w:hanging="364"/>
            </w:pPr>
            <w:r>
              <w:t>What do you think of Grandad saying to Mum ‘You were always the weak one’?</w:t>
            </w:r>
          </w:p>
          <w:p w14:paraId="77137FBB" w14:textId="77777777" w:rsidR="004B53EC" w:rsidRDefault="004B53EC" w:rsidP="007C704A">
            <w:pPr>
              <w:pStyle w:val="ListParagraph"/>
              <w:numPr>
                <w:ilvl w:val="0"/>
                <w:numId w:val="40"/>
              </w:numPr>
              <w:ind w:left="364" w:hanging="364"/>
            </w:pPr>
            <w:r>
              <w:t>Does Mum’s action in this scene – standing up to her father – surprise you?</w:t>
            </w:r>
          </w:p>
          <w:p w14:paraId="0DFFDEF1" w14:textId="3379FDD9" w:rsidR="00124E5E" w:rsidRDefault="00124E5E" w:rsidP="007C704A">
            <w:pPr>
              <w:pStyle w:val="ListParagraph"/>
              <w:numPr>
                <w:ilvl w:val="0"/>
                <w:numId w:val="40"/>
              </w:numPr>
              <w:ind w:left="364" w:hanging="364"/>
            </w:pPr>
            <w:r>
              <w:t>Do you think Nan should have stayed behind with Jelly and Mum, or was she right to go with Grandad? What would you have done in her position?</w:t>
            </w:r>
          </w:p>
        </w:tc>
        <w:tc>
          <w:tcPr>
            <w:tcW w:w="4110" w:type="dxa"/>
          </w:tcPr>
          <w:p w14:paraId="69736403" w14:textId="77777777" w:rsidR="0089326A" w:rsidRDefault="0089326A"/>
        </w:tc>
      </w:tr>
      <w:tr w:rsidR="0089326A" w14:paraId="11D8AF4E" w14:textId="0AD0C8B8" w:rsidTr="001703BB">
        <w:tc>
          <w:tcPr>
            <w:tcW w:w="930" w:type="dxa"/>
          </w:tcPr>
          <w:p w14:paraId="0FDE4D89" w14:textId="1309B7CF" w:rsidR="0089326A" w:rsidRDefault="0089326A">
            <w:r>
              <w:t>30</w:t>
            </w:r>
          </w:p>
        </w:tc>
        <w:tc>
          <w:tcPr>
            <w:tcW w:w="3743" w:type="dxa"/>
          </w:tcPr>
          <w:p w14:paraId="64BCB614" w14:textId="77777777" w:rsidR="0089326A" w:rsidRDefault="00124E5E" w:rsidP="00124E5E">
            <w:pPr>
              <w:pStyle w:val="ListParagraph"/>
              <w:numPr>
                <w:ilvl w:val="0"/>
                <w:numId w:val="43"/>
              </w:numPr>
              <w:ind w:left="249" w:hanging="249"/>
            </w:pPr>
            <w:r>
              <w:t>How does the author break the tension of such an emotional scene on p235?</w:t>
            </w:r>
          </w:p>
          <w:p w14:paraId="26622D98" w14:textId="77777777" w:rsidR="00124E5E" w:rsidRDefault="00124E5E" w:rsidP="00124E5E">
            <w:pPr>
              <w:pStyle w:val="ListParagraph"/>
              <w:numPr>
                <w:ilvl w:val="0"/>
                <w:numId w:val="43"/>
              </w:numPr>
              <w:ind w:left="249" w:hanging="249"/>
            </w:pPr>
            <w:r>
              <w:t>What makes Jelly realise she should have trusted her friends more?</w:t>
            </w:r>
          </w:p>
          <w:p w14:paraId="5E514268" w14:textId="595CFA34" w:rsidR="00124E5E" w:rsidRDefault="00124E5E" w:rsidP="00124E5E">
            <w:pPr>
              <w:pStyle w:val="ListParagraph"/>
              <w:numPr>
                <w:ilvl w:val="0"/>
                <w:numId w:val="43"/>
              </w:numPr>
              <w:ind w:left="249" w:hanging="249"/>
            </w:pPr>
            <w:r>
              <w:t>Why didn’t the author have Lennon come straight over after the text for an immediate happy ending?</w:t>
            </w:r>
          </w:p>
        </w:tc>
        <w:tc>
          <w:tcPr>
            <w:tcW w:w="3119" w:type="dxa"/>
          </w:tcPr>
          <w:p w14:paraId="6E6D6E1D" w14:textId="54CDC6B4" w:rsidR="0089326A" w:rsidRDefault="00124E5E" w:rsidP="00124E5E">
            <w:pPr>
              <w:pStyle w:val="ListParagraph"/>
              <w:numPr>
                <w:ilvl w:val="0"/>
                <w:numId w:val="42"/>
              </w:numPr>
              <w:ind w:left="284" w:hanging="283"/>
            </w:pPr>
            <w:r>
              <w:t xml:space="preserve">Write a </w:t>
            </w:r>
            <w:r w:rsidRPr="00BF4DDF">
              <w:rPr>
                <w:b/>
              </w:rPr>
              <w:t>poem</w:t>
            </w:r>
            <w:r>
              <w:t xml:space="preserve"> titled: ‘Tightrope of Choices’</w:t>
            </w:r>
          </w:p>
        </w:tc>
        <w:tc>
          <w:tcPr>
            <w:tcW w:w="3413" w:type="dxa"/>
          </w:tcPr>
          <w:p w14:paraId="06E30A9D" w14:textId="77777777" w:rsidR="0089326A" w:rsidRDefault="00124E5E" w:rsidP="00124E5E">
            <w:pPr>
              <w:pStyle w:val="ListParagraph"/>
              <w:numPr>
                <w:ilvl w:val="0"/>
                <w:numId w:val="41"/>
              </w:numPr>
              <w:ind w:left="364" w:hanging="364"/>
            </w:pPr>
            <w:r>
              <w:t>What does Mum say that makes Jelly go and get her poetry book?</w:t>
            </w:r>
          </w:p>
          <w:p w14:paraId="772642AC" w14:textId="789BE10E" w:rsidR="00124E5E" w:rsidRDefault="00124E5E" w:rsidP="00124E5E">
            <w:pPr>
              <w:pStyle w:val="ListParagraph"/>
              <w:numPr>
                <w:ilvl w:val="0"/>
                <w:numId w:val="41"/>
              </w:numPr>
              <w:ind w:left="364" w:hanging="364"/>
            </w:pPr>
            <w:r>
              <w:t>Mum has broken up with Lennon because she was worried he would eventually leave her, and she didn’t want to go through that. Does this make sense to you?</w:t>
            </w:r>
          </w:p>
        </w:tc>
        <w:tc>
          <w:tcPr>
            <w:tcW w:w="4110" w:type="dxa"/>
          </w:tcPr>
          <w:p w14:paraId="06B0F777" w14:textId="77777777" w:rsidR="0089326A" w:rsidRDefault="0089326A"/>
        </w:tc>
      </w:tr>
      <w:tr w:rsidR="0089326A" w14:paraId="3AB1F66D" w14:textId="4E1241AF" w:rsidTr="001703BB">
        <w:tc>
          <w:tcPr>
            <w:tcW w:w="930" w:type="dxa"/>
          </w:tcPr>
          <w:p w14:paraId="0AD2114D" w14:textId="22951D2C" w:rsidR="0089326A" w:rsidRDefault="0089326A">
            <w:r>
              <w:t>31</w:t>
            </w:r>
          </w:p>
        </w:tc>
        <w:tc>
          <w:tcPr>
            <w:tcW w:w="3743" w:type="dxa"/>
          </w:tcPr>
          <w:p w14:paraId="0A5D758A" w14:textId="77777777" w:rsidR="0089326A" w:rsidRDefault="00B155C6" w:rsidP="00B155C6">
            <w:pPr>
              <w:pStyle w:val="ListParagraph"/>
              <w:numPr>
                <w:ilvl w:val="0"/>
                <w:numId w:val="44"/>
              </w:numPr>
              <w:ind w:left="249" w:hanging="249"/>
            </w:pPr>
            <w:r>
              <w:t>How do Jelly’s friends react to hearing her secret worries?</w:t>
            </w:r>
          </w:p>
          <w:p w14:paraId="5D13219C" w14:textId="77777777" w:rsidR="00441385" w:rsidRDefault="00441385" w:rsidP="00B155C6">
            <w:pPr>
              <w:pStyle w:val="ListParagraph"/>
              <w:numPr>
                <w:ilvl w:val="0"/>
                <w:numId w:val="44"/>
              </w:numPr>
              <w:ind w:left="249" w:hanging="249"/>
            </w:pPr>
            <w:r>
              <w:t>What does Lennon’s text say? Are you surprised that it isn’t longer?</w:t>
            </w:r>
          </w:p>
          <w:p w14:paraId="2CCAFF87" w14:textId="77777777" w:rsidR="00441385" w:rsidRDefault="00441385" w:rsidP="00B155C6">
            <w:pPr>
              <w:pStyle w:val="ListParagraph"/>
              <w:numPr>
                <w:ilvl w:val="0"/>
                <w:numId w:val="44"/>
              </w:numPr>
              <w:ind w:left="249" w:hanging="249"/>
            </w:pPr>
            <w:r>
              <w:t>How does Jelly feel about going to the pub?</w:t>
            </w:r>
          </w:p>
          <w:p w14:paraId="37EE69ED" w14:textId="3F4A4DF5" w:rsidR="00441385" w:rsidRDefault="00441385" w:rsidP="00B155C6">
            <w:pPr>
              <w:pStyle w:val="ListParagraph"/>
              <w:numPr>
                <w:ilvl w:val="0"/>
                <w:numId w:val="44"/>
              </w:numPr>
              <w:ind w:left="249" w:hanging="249"/>
            </w:pPr>
            <w:r>
              <w:t>How does the author avoid making the end of this chapter too sickly-sweet?</w:t>
            </w:r>
          </w:p>
        </w:tc>
        <w:tc>
          <w:tcPr>
            <w:tcW w:w="3119" w:type="dxa"/>
          </w:tcPr>
          <w:p w14:paraId="5062705B" w14:textId="41E618FF" w:rsidR="0089326A" w:rsidRDefault="00B155C6" w:rsidP="00441385">
            <w:pPr>
              <w:pStyle w:val="ListParagraph"/>
              <w:numPr>
                <w:ilvl w:val="0"/>
                <w:numId w:val="44"/>
              </w:numPr>
              <w:ind w:left="284" w:hanging="284"/>
            </w:pPr>
            <w:r>
              <w:t xml:space="preserve">Write an </w:t>
            </w:r>
            <w:r w:rsidRPr="00BF4DDF">
              <w:rPr>
                <w:b/>
              </w:rPr>
              <w:t>advice leaflet</w:t>
            </w:r>
            <w:r w:rsidR="00441385">
              <w:t xml:space="preserve">: How </w:t>
            </w:r>
            <w:proofErr w:type="gramStart"/>
            <w:r w:rsidR="00441385">
              <w:t>To</w:t>
            </w:r>
            <w:proofErr w:type="gramEnd"/>
            <w:r w:rsidR="00441385">
              <w:t xml:space="preserve"> </w:t>
            </w:r>
            <w:r w:rsidR="00BF4DDF">
              <w:t>Support</w:t>
            </w:r>
            <w:r w:rsidR="00441385">
              <w:t xml:space="preserve"> Your Friends</w:t>
            </w:r>
            <w:r w:rsidR="00BF4DDF">
              <w:t>. (This could tie in with any peer support/bullying ambassador work that is being carried out in school.)</w:t>
            </w:r>
          </w:p>
        </w:tc>
        <w:tc>
          <w:tcPr>
            <w:tcW w:w="3413" w:type="dxa"/>
          </w:tcPr>
          <w:p w14:paraId="1F72088B" w14:textId="77777777" w:rsidR="0089326A" w:rsidRDefault="00441385" w:rsidP="00441385">
            <w:pPr>
              <w:pStyle w:val="ListParagraph"/>
              <w:numPr>
                <w:ilvl w:val="0"/>
                <w:numId w:val="44"/>
              </w:numPr>
              <w:ind w:left="364" w:hanging="364"/>
            </w:pPr>
            <w:proofErr w:type="spellStart"/>
            <w:r>
              <w:t>Kayma</w:t>
            </w:r>
            <w:proofErr w:type="spellEnd"/>
            <w:r>
              <w:t xml:space="preserve"> and Sanvi react to Jelly’s confessions with great empathy. Read INFOSHEET to learn about empathy and watch Jo’s Empathy video</w:t>
            </w:r>
          </w:p>
          <w:p w14:paraId="6B7D22EE" w14:textId="3968B818" w:rsidR="00441385" w:rsidRDefault="00441385" w:rsidP="00441385">
            <w:pPr>
              <w:pStyle w:val="ListParagraph"/>
              <w:numPr>
                <w:ilvl w:val="0"/>
                <w:numId w:val="44"/>
              </w:numPr>
              <w:ind w:left="364" w:hanging="364"/>
            </w:pPr>
            <w:r>
              <w:t>What do you think about Lennon singing his song to Jelly’s mum in public? Is it a brave thing to do? Do you think it’s embarrassing?</w:t>
            </w:r>
          </w:p>
        </w:tc>
        <w:tc>
          <w:tcPr>
            <w:tcW w:w="4110" w:type="dxa"/>
          </w:tcPr>
          <w:p w14:paraId="2D6EABEB" w14:textId="77777777" w:rsidR="0089326A" w:rsidRDefault="0089326A"/>
        </w:tc>
      </w:tr>
      <w:tr w:rsidR="0089326A" w14:paraId="7B1C6ABC" w14:textId="09C62BF1" w:rsidTr="001703BB">
        <w:tc>
          <w:tcPr>
            <w:tcW w:w="930" w:type="dxa"/>
          </w:tcPr>
          <w:p w14:paraId="6762D786" w14:textId="4DA747D6" w:rsidR="0089326A" w:rsidRDefault="0089326A">
            <w:r>
              <w:t>32</w:t>
            </w:r>
          </w:p>
        </w:tc>
        <w:tc>
          <w:tcPr>
            <w:tcW w:w="3743" w:type="dxa"/>
          </w:tcPr>
          <w:p w14:paraId="3DA18005" w14:textId="77777777" w:rsidR="0089326A" w:rsidRDefault="00A67020" w:rsidP="00A67020">
            <w:pPr>
              <w:pStyle w:val="ListParagraph"/>
              <w:numPr>
                <w:ilvl w:val="0"/>
                <w:numId w:val="45"/>
              </w:numPr>
              <w:ind w:left="249" w:hanging="249"/>
            </w:pPr>
            <w:r>
              <w:t xml:space="preserve">What does Jelly mean when she says Mr </w:t>
            </w:r>
            <w:proofErr w:type="spellStart"/>
            <w:r>
              <w:t>Lenck</w:t>
            </w:r>
            <w:proofErr w:type="spellEnd"/>
            <w:r>
              <w:t xml:space="preserve"> ‘might as well be speaking Swahili’?</w:t>
            </w:r>
          </w:p>
          <w:p w14:paraId="080DC4D0" w14:textId="77777777" w:rsidR="00A67020" w:rsidRDefault="00A67020" w:rsidP="00A67020">
            <w:pPr>
              <w:pStyle w:val="ListParagraph"/>
              <w:numPr>
                <w:ilvl w:val="0"/>
                <w:numId w:val="45"/>
              </w:numPr>
              <w:ind w:left="249" w:hanging="249"/>
            </w:pPr>
            <w:r>
              <w:t>What is Lennon’s surname?</w:t>
            </w:r>
          </w:p>
          <w:p w14:paraId="2C98ACBC" w14:textId="77777777" w:rsidR="00920969" w:rsidRDefault="00920969" w:rsidP="00A67020">
            <w:pPr>
              <w:pStyle w:val="ListParagraph"/>
              <w:numPr>
                <w:ilvl w:val="0"/>
                <w:numId w:val="45"/>
              </w:numPr>
              <w:ind w:left="249" w:hanging="249"/>
            </w:pPr>
            <w:r>
              <w:lastRenderedPageBreak/>
              <w:t>How does Jelly react to hearing that she can perform in The K Factor after all? Are you surprised by her reaction?</w:t>
            </w:r>
          </w:p>
          <w:p w14:paraId="37F3F08B" w14:textId="77777777" w:rsidR="00920969" w:rsidRDefault="00920969" w:rsidP="00A67020">
            <w:pPr>
              <w:pStyle w:val="ListParagraph"/>
              <w:numPr>
                <w:ilvl w:val="0"/>
                <w:numId w:val="45"/>
              </w:numPr>
              <w:ind w:left="249" w:hanging="249"/>
            </w:pPr>
            <w:r>
              <w:t>Why is Marshall so surprised by what Jelly says to him on p254?</w:t>
            </w:r>
          </w:p>
          <w:p w14:paraId="55F31821" w14:textId="288A25CC" w:rsidR="00920969" w:rsidRDefault="00920969" w:rsidP="00A67020">
            <w:pPr>
              <w:pStyle w:val="ListParagraph"/>
              <w:numPr>
                <w:ilvl w:val="0"/>
                <w:numId w:val="45"/>
              </w:numPr>
              <w:ind w:left="249" w:hanging="249"/>
            </w:pPr>
            <w:r>
              <w:t>How does Lennon put Jelly at her ease on stage?</w:t>
            </w:r>
          </w:p>
        </w:tc>
        <w:tc>
          <w:tcPr>
            <w:tcW w:w="3119" w:type="dxa"/>
          </w:tcPr>
          <w:p w14:paraId="69F18BC4" w14:textId="77777777" w:rsidR="0089326A" w:rsidRDefault="0089326A"/>
        </w:tc>
        <w:tc>
          <w:tcPr>
            <w:tcW w:w="3413" w:type="dxa"/>
          </w:tcPr>
          <w:p w14:paraId="4A36C3A3" w14:textId="77777777" w:rsidR="0089326A" w:rsidRDefault="00A67020" w:rsidP="00920969">
            <w:pPr>
              <w:pStyle w:val="ListParagraph"/>
              <w:numPr>
                <w:ilvl w:val="0"/>
                <w:numId w:val="45"/>
              </w:numPr>
              <w:ind w:left="379" w:hanging="379"/>
            </w:pPr>
            <w:r>
              <w:t xml:space="preserve">On p250 Jelly is so wound up with anxiety and anticipation that she feels almost hysterical. Have you ever </w:t>
            </w:r>
            <w:r w:rsidR="00920969">
              <w:t xml:space="preserve">behaved inappropriately at a </w:t>
            </w:r>
            <w:r w:rsidR="00920969">
              <w:lastRenderedPageBreak/>
              <w:t>serious occasion because you felt overwhelmed?</w:t>
            </w:r>
          </w:p>
          <w:p w14:paraId="728BDFFA" w14:textId="593F51F8" w:rsidR="00920969" w:rsidRDefault="00920969" w:rsidP="00920969">
            <w:pPr>
              <w:pStyle w:val="ListParagraph"/>
              <w:numPr>
                <w:ilvl w:val="0"/>
                <w:numId w:val="45"/>
              </w:numPr>
              <w:ind w:left="379" w:hanging="379"/>
            </w:pPr>
            <w:r>
              <w:t xml:space="preserve">How do Sanvi and </w:t>
            </w:r>
            <w:proofErr w:type="spellStart"/>
            <w:r>
              <w:t>Kayma</w:t>
            </w:r>
            <w:proofErr w:type="spellEnd"/>
            <w:r>
              <w:t xml:space="preserve"> support Jelly on p252-253?</w:t>
            </w:r>
          </w:p>
        </w:tc>
        <w:tc>
          <w:tcPr>
            <w:tcW w:w="4110" w:type="dxa"/>
          </w:tcPr>
          <w:p w14:paraId="129080AA" w14:textId="04D871E0" w:rsidR="0089326A" w:rsidRDefault="00920969">
            <w:r w:rsidRPr="00D73601">
              <w:rPr>
                <w:b/>
              </w:rPr>
              <w:lastRenderedPageBreak/>
              <w:t>MUSIC</w:t>
            </w:r>
            <w:r>
              <w:t>: Use the sheet music</w:t>
            </w:r>
            <w:r w:rsidR="00D73601">
              <w:t>/lyrics</w:t>
            </w:r>
            <w:r>
              <w:t xml:space="preserve"> to sing along with ‘Happy Face’ on the </w:t>
            </w:r>
            <w:proofErr w:type="spellStart"/>
            <w:proofErr w:type="gramStart"/>
            <w:r>
              <w:t>jellybook.club</w:t>
            </w:r>
            <w:proofErr w:type="spellEnd"/>
            <w:proofErr w:type="gramEnd"/>
            <w:r>
              <w:t xml:space="preserve"> website</w:t>
            </w:r>
          </w:p>
        </w:tc>
      </w:tr>
      <w:tr w:rsidR="0089326A" w14:paraId="40D465A6" w14:textId="4CA4B181" w:rsidTr="001703BB">
        <w:tc>
          <w:tcPr>
            <w:tcW w:w="930" w:type="dxa"/>
          </w:tcPr>
          <w:p w14:paraId="6673D92D" w14:textId="14D3726B" w:rsidR="0089326A" w:rsidRDefault="0089326A">
            <w:r>
              <w:t>33</w:t>
            </w:r>
          </w:p>
        </w:tc>
        <w:tc>
          <w:tcPr>
            <w:tcW w:w="3743" w:type="dxa"/>
          </w:tcPr>
          <w:p w14:paraId="75AF9D21" w14:textId="77777777" w:rsidR="00920969" w:rsidRDefault="00920969" w:rsidP="00920969">
            <w:pPr>
              <w:pStyle w:val="ListParagraph"/>
              <w:numPr>
                <w:ilvl w:val="0"/>
                <w:numId w:val="46"/>
              </w:numPr>
              <w:ind w:left="249" w:hanging="249"/>
            </w:pPr>
            <w:r>
              <w:t>What is the effect of the metaphor ‘the wall of noise’?</w:t>
            </w:r>
          </w:p>
          <w:p w14:paraId="215488CD" w14:textId="77777777" w:rsidR="00920969" w:rsidRDefault="00920969" w:rsidP="00920969">
            <w:pPr>
              <w:pStyle w:val="ListParagraph"/>
              <w:numPr>
                <w:ilvl w:val="0"/>
                <w:numId w:val="46"/>
              </w:numPr>
              <w:ind w:left="249" w:hanging="249"/>
            </w:pPr>
            <w:r>
              <w:t>What does Marshall do on p260?</w:t>
            </w:r>
          </w:p>
          <w:p w14:paraId="055F7030" w14:textId="6DBA99E7" w:rsidR="00920969" w:rsidRDefault="00920969" w:rsidP="00920969">
            <w:pPr>
              <w:pStyle w:val="ListParagraph"/>
              <w:numPr>
                <w:ilvl w:val="0"/>
                <w:numId w:val="46"/>
              </w:numPr>
              <w:ind w:left="249" w:hanging="249"/>
            </w:pPr>
            <w:r>
              <w:t>Why does Jelly say ‘I did. I did win’? What did she win?</w:t>
            </w:r>
          </w:p>
        </w:tc>
        <w:tc>
          <w:tcPr>
            <w:tcW w:w="3119" w:type="dxa"/>
          </w:tcPr>
          <w:p w14:paraId="395F96F0" w14:textId="2B0A27D8" w:rsidR="0089326A" w:rsidRDefault="00920969" w:rsidP="00920969">
            <w:pPr>
              <w:pStyle w:val="ListParagraph"/>
              <w:numPr>
                <w:ilvl w:val="0"/>
                <w:numId w:val="46"/>
              </w:numPr>
              <w:ind w:left="284" w:hanging="283"/>
            </w:pPr>
            <w:r>
              <w:t xml:space="preserve">Write a </w:t>
            </w:r>
            <w:r w:rsidRPr="00BF4DDF">
              <w:rPr>
                <w:b/>
              </w:rPr>
              <w:t>letter</w:t>
            </w:r>
            <w:r>
              <w:t xml:space="preserve"> to one or more of your friends, telling them how much you value and appreciate them and why you want to stay friends with them. If you’re between friends right now, </w:t>
            </w:r>
            <w:r w:rsidR="00BF4DDF">
              <w:t>you could write your letter to a family member, or a pet, or a friend you had in the past.</w:t>
            </w:r>
          </w:p>
        </w:tc>
        <w:tc>
          <w:tcPr>
            <w:tcW w:w="3413" w:type="dxa"/>
          </w:tcPr>
          <w:p w14:paraId="53E8008D" w14:textId="77777777" w:rsidR="0089326A" w:rsidRDefault="00920969" w:rsidP="00920969">
            <w:pPr>
              <w:pStyle w:val="ListParagraph"/>
              <w:numPr>
                <w:ilvl w:val="0"/>
                <w:numId w:val="46"/>
              </w:numPr>
              <w:ind w:left="364" w:hanging="364"/>
            </w:pPr>
            <w:r>
              <w:t xml:space="preserve">Mum tells Jelly that she’s going to think of this moment whenever she needs courage. How do you think this makes Jelly feel? How would you feel if someone told you </w:t>
            </w:r>
            <w:proofErr w:type="spellStart"/>
            <w:r>
              <w:t>you</w:t>
            </w:r>
            <w:proofErr w:type="spellEnd"/>
            <w:r>
              <w:t xml:space="preserve"> inspired them to be brave?</w:t>
            </w:r>
          </w:p>
          <w:p w14:paraId="232E4331" w14:textId="75B25C2B" w:rsidR="00920969" w:rsidRDefault="00920969" w:rsidP="00920969">
            <w:pPr>
              <w:pStyle w:val="ListParagraph"/>
              <w:numPr>
                <w:ilvl w:val="0"/>
                <w:numId w:val="46"/>
              </w:numPr>
              <w:ind w:left="364" w:hanging="364"/>
            </w:pPr>
            <w:r>
              <w:t>At the end of this book, has anything changed about the way you feel about yourself?</w:t>
            </w:r>
          </w:p>
        </w:tc>
        <w:tc>
          <w:tcPr>
            <w:tcW w:w="4110" w:type="dxa"/>
          </w:tcPr>
          <w:p w14:paraId="653A8118" w14:textId="77777777" w:rsidR="0089326A" w:rsidRDefault="0089326A"/>
        </w:tc>
      </w:tr>
    </w:tbl>
    <w:p w14:paraId="734ADA8F" w14:textId="329A1BA9" w:rsidR="0089326A" w:rsidRDefault="0089326A"/>
    <w:p w14:paraId="329CD71B" w14:textId="76C97C73" w:rsidR="001116BE" w:rsidRDefault="001116BE"/>
    <w:sectPr w:rsidR="001116BE" w:rsidSect="001703BB">
      <w:headerReference w:type="default" r:id="rId9"/>
      <w:footerReference w:type="default" r:id="rId10"/>
      <w:pgSz w:w="16838" w:h="11906" w:orient="landscape"/>
      <w:pgMar w:top="720" w:right="720" w:bottom="720" w:left="720" w:header="7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2B3113" w14:textId="77777777" w:rsidR="004B16DC" w:rsidRDefault="004B16DC" w:rsidP="00CC5CC9">
      <w:pPr>
        <w:spacing w:after="0" w:line="240" w:lineRule="auto"/>
      </w:pPr>
      <w:r>
        <w:separator/>
      </w:r>
    </w:p>
  </w:endnote>
  <w:endnote w:type="continuationSeparator" w:id="0">
    <w:p w14:paraId="74ED4C6A" w14:textId="77777777" w:rsidR="004B16DC" w:rsidRDefault="004B16DC" w:rsidP="00CC5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altName w:val="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89DEC" w14:textId="3F41E40B" w:rsidR="00CC5CC9" w:rsidRDefault="004F2AA1">
    <w:pPr>
      <w:pStyle w:val="Footer"/>
    </w:pPr>
    <w:r>
      <w:rPr>
        <w:noProof/>
      </w:rPr>
      <w:drawing>
        <wp:anchor distT="0" distB="0" distL="114300" distR="114300" simplePos="0" relativeHeight="251660288" behindDoc="0" locked="0" layoutInCell="1" allowOverlap="1" wp14:anchorId="5C7BCFAD" wp14:editId="5DD64FF0">
          <wp:simplePos x="0" y="0"/>
          <wp:positionH relativeFrom="page">
            <wp:align>left</wp:align>
          </wp:positionH>
          <wp:positionV relativeFrom="paragraph">
            <wp:posOffset>373380</wp:posOffset>
          </wp:positionV>
          <wp:extent cx="10448925" cy="101600"/>
          <wp:effectExtent l="0" t="0" r="9525" b="0"/>
          <wp:wrapThrough wrapText="bothSides">
            <wp:wrapPolygon edited="0">
              <wp:start x="0" y="0"/>
              <wp:lineTo x="0" y="16200"/>
              <wp:lineTo x="21580" y="16200"/>
              <wp:lineTo x="21580"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48925" cy="10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703BB" w:rsidRPr="001703BB">
      <w:rPr>
        <w:noProof/>
        <w:sz w:val="8"/>
        <w:szCs w:val="8"/>
      </w:rPr>
      <w:drawing>
        <wp:anchor distT="0" distB="0" distL="114300" distR="114300" simplePos="0" relativeHeight="251663360" behindDoc="0" locked="0" layoutInCell="1" allowOverlap="1" wp14:anchorId="35E1341E" wp14:editId="4498F257">
          <wp:simplePos x="0" y="0"/>
          <wp:positionH relativeFrom="column">
            <wp:posOffset>9671685</wp:posOffset>
          </wp:positionH>
          <wp:positionV relativeFrom="paragraph">
            <wp:posOffset>118110</wp:posOffset>
          </wp:positionV>
          <wp:extent cx="438150" cy="4381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49C2CE" w14:textId="77777777" w:rsidR="004B16DC" w:rsidRDefault="004B16DC" w:rsidP="00CC5CC9">
      <w:pPr>
        <w:spacing w:after="0" w:line="240" w:lineRule="auto"/>
      </w:pPr>
      <w:r>
        <w:separator/>
      </w:r>
    </w:p>
  </w:footnote>
  <w:footnote w:type="continuationSeparator" w:id="0">
    <w:p w14:paraId="462C45B1" w14:textId="77777777" w:rsidR="004B16DC" w:rsidRDefault="004B16DC" w:rsidP="00CC5C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419D3" w14:textId="2F729C06" w:rsidR="00CC5CC9" w:rsidRPr="001703BB" w:rsidRDefault="001703BB">
    <w:pPr>
      <w:pStyle w:val="Header"/>
      <w:rPr>
        <w:sz w:val="8"/>
        <w:szCs w:val="8"/>
      </w:rPr>
    </w:pPr>
    <w:r w:rsidRPr="001703BB">
      <w:rPr>
        <w:noProof/>
        <w:sz w:val="8"/>
        <w:szCs w:val="8"/>
      </w:rPr>
      <w:drawing>
        <wp:anchor distT="0" distB="0" distL="114300" distR="114300" simplePos="0" relativeHeight="251658240" behindDoc="0" locked="0" layoutInCell="1" allowOverlap="1" wp14:anchorId="04D25AD1" wp14:editId="7CB18D9E">
          <wp:simplePos x="0" y="0"/>
          <wp:positionH relativeFrom="margin">
            <wp:posOffset>-219075</wp:posOffset>
          </wp:positionH>
          <wp:positionV relativeFrom="paragraph">
            <wp:posOffset>-287020</wp:posOffset>
          </wp:positionV>
          <wp:extent cx="11267440" cy="114300"/>
          <wp:effectExtent l="0" t="0" r="0" b="0"/>
          <wp:wrapThrough wrapText="bothSides">
            <wp:wrapPolygon edited="0">
              <wp:start x="0" y="0"/>
              <wp:lineTo x="0" y="18000"/>
              <wp:lineTo x="21546" y="18000"/>
              <wp:lineTo x="21546"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6744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03BB">
      <w:rPr>
        <w:noProof/>
        <w:sz w:val="8"/>
        <w:szCs w:val="8"/>
      </w:rPr>
      <w:drawing>
        <wp:anchor distT="0" distB="0" distL="114300" distR="114300" simplePos="0" relativeHeight="251661312" behindDoc="0" locked="0" layoutInCell="1" allowOverlap="1" wp14:anchorId="60ACD3CC" wp14:editId="4136B6AF">
          <wp:simplePos x="0" y="0"/>
          <wp:positionH relativeFrom="column">
            <wp:posOffset>-351790</wp:posOffset>
          </wp:positionH>
          <wp:positionV relativeFrom="paragraph">
            <wp:posOffset>-400685</wp:posOffset>
          </wp:positionV>
          <wp:extent cx="438150" cy="4381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F31DA"/>
    <w:multiLevelType w:val="hybridMultilevel"/>
    <w:tmpl w:val="381AC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C34C6"/>
    <w:multiLevelType w:val="hybridMultilevel"/>
    <w:tmpl w:val="FE362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E3621"/>
    <w:multiLevelType w:val="hybridMultilevel"/>
    <w:tmpl w:val="AD922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84342"/>
    <w:multiLevelType w:val="hybridMultilevel"/>
    <w:tmpl w:val="932A5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15533A"/>
    <w:multiLevelType w:val="hybridMultilevel"/>
    <w:tmpl w:val="2D4C2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521847"/>
    <w:multiLevelType w:val="hybridMultilevel"/>
    <w:tmpl w:val="BCF8F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F05907"/>
    <w:multiLevelType w:val="hybridMultilevel"/>
    <w:tmpl w:val="1772B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8D35E1"/>
    <w:multiLevelType w:val="hybridMultilevel"/>
    <w:tmpl w:val="80A24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7C6F42"/>
    <w:multiLevelType w:val="hybridMultilevel"/>
    <w:tmpl w:val="555C3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D56116"/>
    <w:multiLevelType w:val="hybridMultilevel"/>
    <w:tmpl w:val="88B2B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944DBA"/>
    <w:multiLevelType w:val="hybridMultilevel"/>
    <w:tmpl w:val="1D861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40286D"/>
    <w:multiLevelType w:val="hybridMultilevel"/>
    <w:tmpl w:val="3A3A5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440232"/>
    <w:multiLevelType w:val="hybridMultilevel"/>
    <w:tmpl w:val="23C0E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CC4FB4"/>
    <w:multiLevelType w:val="hybridMultilevel"/>
    <w:tmpl w:val="C7605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541D8A"/>
    <w:multiLevelType w:val="hybridMultilevel"/>
    <w:tmpl w:val="EFC28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AC3B3A"/>
    <w:multiLevelType w:val="hybridMultilevel"/>
    <w:tmpl w:val="356CC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3B248C"/>
    <w:multiLevelType w:val="hybridMultilevel"/>
    <w:tmpl w:val="56962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4A3CF8"/>
    <w:multiLevelType w:val="hybridMultilevel"/>
    <w:tmpl w:val="4CFCC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395A81"/>
    <w:multiLevelType w:val="hybridMultilevel"/>
    <w:tmpl w:val="EC620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884035"/>
    <w:multiLevelType w:val="hybridMultilevel"/>
    <w:tmpl w:val="D4600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8D7A1F"/>
    <w:multiLevelType w:val="hybridMultilevel"/>
    <w:tmpl w:val="1B1C8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A21FC5"/>
    <w:multiLevelType w:val="hybridMultilevel"/>
    <w:tmpl w:val="5FDE4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623D37"/>
    <w:multiLevelType w:val="hybridMultilevel"/>
    <w:tmpl w:val="EEF02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003330"/>
    <w:multiLevelType w:val="hybridMultilevel"/>
    <w:tmpl w:val="D7B85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766312"/>
    <w:multiLevelType w:val="hybridMultilevel"/>
    <w:tmpl w:val="9522C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8B23AA"/>
    <w:multiLevelType w:val="hybridMultilevel"/>
    <w:tmpl w:val="635E7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D27C5F"/>
    <w:multiLevelType w:val="hybridMultilevel"/>
    <w:tmpl w:val="ABF0B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F824BB"/>
    <w:multiLevelType w:val="hybridMultilevel"/>
    <w:tmpl w:val="62EC8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C76232"/>
    <w:multiLevelType w:val="hybridMultilevel"/>
    <w:tmpl w:val="F1AA8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F411E2"/>
    <w:multiLevelType w:val="hybridMultilevel"/>
    <w:tmpl w:val="DE24B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D44888"/>
    <w:multiLevelType w:val="hybridMultilevel"/>
    <w:tmpl w:val="8C681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A1768E"/>
    <w:multiLevelType w:val="hybridMultilevel"/>
    <w:tmpl w:val="2A9AC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95103E"/>
    <w:multiLevelType w:val="hybridMultilevel"/>
    <w:tmpl w:val="62AE2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5D74E6"/>
    <w:multiLevelType w:val="hybridMultilevel"/>
    <w:tmpl w:val="A6C20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301329"/>
    <w:multiLevelType w:val="hybridMultilevel"/>
    <w:tmpl w:val="95B23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0B728D"/>
    <w:multiLevelType w:val="hybridMultilevel"/>
    <w:tmpl w:val="A94E9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254B1C"/>
    <w:multiLevelType w:val="hybridMultilevel"/>
    <w:tmpl w:val="18503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32433F"/>
    <w:multiLevelType w:val="hybridMultilevel"/>
    <w:tmpl w:val="28F4A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77315F"/>
    <w:multiLevelType w:val="hybridMultilevel"/>
    <w:tmpl w:val="47085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BE55E8"/>
    <w:multiLevelType w:val="hybridMultilevel"/>
    <w:tmpl w:val="FBE29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A17012"/>
    <w:multiLevelType w:val="hybridMultilevel"/>
    <w:tmpl w:val="0B1EE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6722A4"/>
    <w:multiLevelType w:val="hybridMultilevel"/>
    <w:tmpl w:val="BDA28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98701F"/>
    <w:multiLevelType w:val="hybridMultilevel"/>
    <w:tmpl w:val="477A6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4B1CB7"/>
    <w:multiLevelType w:val="hybridMultilevel"/>
    <w:tmpl w:val="987C7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B45469"/>
    <w:multiLevelType w:val="hybridMultilevel"/>
    <w:tmpl w:val="2AEAD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340964"/>
    <w:multiLevelType w:val="hybridMultilevel"/>
    <w:tmpl w:val="4106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783A54"/>
    <w:multiLevelType w:val="hybridMultilevel"/>
    <w:tmpl w:val="AB18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3"/>
  </w:num>
  <w:num w:numId="2">
    <w:abstractNumId w:val="46"/>
  </w:num>
  <w:num w:numId="3">
    <w:abstractNumId w:val="17"/>
  </w:num>
  <w:num w:numId="4">
    <w:abstractNumId w:val="44"/>
  </w:num>
  <w:num w:numId="5">
    <w:abstractNumId w:val="23"/>
  </w:num>
  <w:num w:numId="6">
    <w:abstractNumId w:val="30"/>
  </w:num>
  <w:num w:numId="7">
    <w:abstractNumId w:val="13"/>
  </w:num>
  <w:num w:numId="8">
    <w:abstractNumId w:val="2"/>
  </w:num>
  <w:num w:numId="9">
    <w:abstractNumId w:val="3"/>
  </w:num>
  <w:num w:numId="10">
    <w:abstractNumId w:val="9"/>
  </w:num>
  <w:num w:numId="11">
    <w:abstractNumId w:val="34"/>
  </w:num>
  <w:num w:numId="12">
    <w:abstractNumId w:val="28"/>
  </w:num>
  <w:num w:numId="13">
    <w:abstractNumId w:val="15"/>
  </w:num>
  <w:num w:numId="14">
    <w:abstractNumId w:val="10"/>
  </w:num>
  <w:num w:numId="15">
    <w:abstractNumId w:val="45"/>
  </w:num>
  <w:num w:numId="16">
    <w:abstractNumId w:val="38"/>
  </w:num>
  <w:num w:numId="17">
    <w:abstractNumId w:val="40"/>
  </w:num>
  <w:num w:numId="18">
    <w:abstractNumId w:val="27"/>
  </w:num>
  <w:num w:numId="19">
    <w:abstractNumId w:val="19"/>
  </w:num>
  <w:num w:numId="20">
    <w:abstractNumId w:val="31"/>
  </w:num>
  <w:num w:numId="21">
    <w:abstractNumId w:val="29"/>
  </w:num>
  <w:num w:numId="22">
    <w:abstractNumId w:val="37"/>
  </w:num>
  <w:num w:numId="23">
    <w:abstractNumId w:val="6"/>
  </w:num>
  <w:num w:numId="24">
    <w:abstractNumId w:val="16"/>
  </w:num>
  <w:num w:numId="25">
    <w:abstractNumId w:val="42"/>
  </w:num>
  <w:num w:numId="26">
    <w:abstractNumId w:val="7"/>
  </w:num>
  <w:num w:numId="27">
    <w:abstractNumId w:val="22"/>
  </w:num>
  <w:num w:numId="28">
    <w:abstractNumId w:val="36"/>
  </w:num>
  <w:num w:numId="29">
    <w:abstractNumId w:val="5"/>
  </w:num>
  <w:num w:numId="30">
    <w:abstractNumId w:val="20"/>
  </w:num>
  <w:num w:numId="31">
    <w:abstractNumId w:val="1"/>
  </w:num>
  <w:num w:numId="32">
    <w:abstractNumId w:val="21"/>
  </w:num>
  <w:num w:numId="33">
    <w:abstractNumId w:val="41"/>
  </w:num>
  <w:num w:numId="34">
    <w:abstractNumId w:val="25"/>
  </w:num>
  <w:num w:numId="35">
    <w:abstractNumId w:val="14"/>
  </w:num>
  <w:num w:numId="36">
    <w:abstractNumId w:val="0"/>
  </w:num>
  <w:num w:numId="37">
    <w:abstractNumId w:val="18"/>
  </w:num>
  <w:num w:numId="38">
    <w:abstractNumId w:val="12"/>
  </w:num>
  <w:num w:numId="39">
    <w:abstractNumId w:val="11"/>
  </w:num>
  <w:num w:numId="40">
    <w:abstractNumId w:val="24"/>
  </w:num>
  <w:num w:numId="41">
    <w:abstractNumId w:val="35"/>
  </w:num>
  <w:num w:numId="42">
    <w:abstractNumId w:val="43"/>
  </w:num>
  <w:num w:numId="43">
    <w:abstractNumId w:val="4"/>
  </w:num>
  <w:num w:numId="44">
    <w:abstractNumId w:val="32"/>
  </w:num>
  <w:num w:numId="45">
    <w:abstractNumId w:val="26"/>
  </w:num>
  <w:num w:numId="46">
    <w:abstractNumId w:val="8"/>
  </w:num>
  <w:num w:numId="4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26A"/>
    <w:rsid w:val="000466E5"/>
    <w:rsid w:val="00096668"/>
    <w:rsid w:val="000B574F"/>
    <w:rsid w:val="000E28DB"/>
    <w:rsid w:val="000E6FB2"/>
    <w:rsid w:val="0011088C"/>
    <w:rsid w:val="001116BE"/>
    <w:rsid w:val="00124E5E"/>
    <w:rsid w:val="00150C6B"/>
    <w:rsid w:val="001520DA"/>
    <w:rsid w:val="00163654"/>
    <w:rsid w:val="001703BB"/>
    <w:rsid w:val="001D1FD0"/>
    <w:rsid w:val="001D208C"/>
    <w:rsid w:val="001D69D1"/>
    <w:rsid w:val="001E0334"/>
    <w:rsid w:val="001E386A"/>
    <w:rsid w:val="0020407C"/>
    <w:rsid w:val="0021064D"/>
    <w:rsid w:val="002173F4"/>
    <w:rsid w:val="00224ABD"/>
    <w:rsid w:val="00257356"/>
    <w:rsid w:val="00282A82"/>
    <w:rsid w:val="002E7598"/>
    <w:rsid w:val="002F5B38"/>
    <w:rsid w:val="002F7A98"/>
    <w:rsid w:val="00303C34"/>
    <w:rsid w:val="00304403"/>
    <w:rsid w:val="003A331B"/>
    <w:rsid w:val="00420364"/>
    <w:rsid w:val="004219E8"/>
    <w:rsid w:val="004336FF"/>
    <w:rsid w:val="00441385"/>
    <w:rsid w:val="00485B94"/>
    <w:rsid w:val="004A16A1"/>
    <w:rsid w:val="004A27BF"/>
    <w:rsid w:val="004B16DC"/>
    <w:rsid w:val="004B53EC"/>
    <w:rsid w:val="004D72F4"/>
    <w:rsid w:val="004F2AA1"/>
    <w:rsid w:val="00507980"/>
    <w:rsid w:val="005171BB"/>
    <w:rsid w:val="00527ACB"/>
    <w:rsid w:val="0054411B"/>
    <w:rsid w:val="005458F0"/>
    <w:rsid w:val="0054636D"/>
    <w:rsid w:val="00584C66"/>
    <w:rsid w:val="00591184"/>
    <w:rsid w:val="0063296E"/>
    <w:rsid w:val="006431BB"/>
    <w:rsid w:val="00662E5D"/>
    <w:rsid w:val="006A77B1"/>
    <w:rsid w:val="006B4C85"/>
    <w:rsid w:val="006E4CCD"/>
    <w:rsid w:val="006F0DC4"/>
    <w:rsid w:val="0070486E"/>
    <w:rsid w:val="00754DA4"/>
    <w:rsid w:val="0076001C"/>
    <w:rsid w:val="007673E8"/>
    <w:rsid w:val="00774E0B"/>
    <w:rsid w:val="00785531"/>
    <w:rsid w:val="007A3BE8"/>
    <w:rsid w:val="007B07F3"/>
    <w:rsid w:val="007C704A"/>
    <w:rsid w:val="007D393E"/>
    <w:rsid w:val="007E4964"/>
    <w:rsid w:val="008115E8"/>
    <w:rsid w:val="00813DC8"/>
    <w:rsid w:val="00824FBE"/>
    <w:rsid w:val="008260CA"/>
    <w:rsid w:val="00831079"/>
    <w:rsid w:val="008541D7"/>
    <w:rsid w:val="0089326A"/>
    <w:rsid w:val="00896A39"/>
    <w:rsid w:val="00897588"/>
    <w:rsid w:val="008A2D52"/>
    <w:rsid w:val="008B427A"/>
    <w:rsid w:val="00920969"/>
    <w:rsid w:val="00925C58"/>
    <w:rsid w:val="00925D7B"/>
    <w:rsid w:val="00941D28"/>
    <w:rsid w:val="009618DC"/>
    <w:rsid w:val="009A19AE"/>
    <w:rsid w:val="009D6185"/>
    <w:rsid w:val="009F4052"/>
    <w:rsid w:val="00A02ECB"/>
    <w:rsid w:val="00A12407"/>
    <w:rsid w:val="00A31391"/>
    <w:rsid w:val="00A42EEF"/>
    <w:rsid w:val="00A52ED0"/>
    <w:rsid w:val="00A64F01"/>
    <w:rsid w:val="00A67020"/>
    <w:rsid w:val="00A903A0"/>
    <w:rsid w:val="00AA42D3"/>
    <w:rsid w:val="00B155C6"/>
    <w:rsid w:val="00B249C9"/>
    <w:rsid w:val="00B265B1"/>
    <w:rsid w:val="00B33278"/>
    <w:rsid w:val="00B4115F"/>
    <w:rsid w:val="00B45528"/>
    <w:rsid w:val="00B64E90"/>
    <w:rsid w:val="00B664F4"/>
    <w:rsid w:val="00B67D2E"/>
    <w:rsid w:val="00BF0039"/>
    <w:rsid w:val="00BF10AE"/>
    <w:rsid w:val="00BF4DDF"/>
    <w:rsid w:val="00C00CE4"/>
    <w:rsid w:val="00C16C84"/>
    <w:rsid w:val="00C23541"/>
    <w:rsid w:val="00C3067C"/>
    <w:rsid w:val="00C70E00"/>
    <w:rsid w:val="00CB2443"/>
    <w:rsid w:val="00CC5CC9"/>
    <w:rsid w:val="00CE17AB"/>
    <w:rsid w:val="00D07F5B"/>
    <w:rsid w:val="00D13DC6"/>
    <w:rsid w:val="00D67418"/>
    <w:rsid w:val="00D73601"/>
    <w:rsid w:val="00D74401"/>
    <w:rsid w:val="00D87602"/>
    <w:rsid w:val="00DA75DF"/>
    <w:rsid w:val="00E13506"/>
    <w:rsid w:val="00E32DCC"/>
    <w:rsid w:val="00E44315"/>
    <w:rsid w:val="00E46832"/>
    <w:rsid w:val="00E55EA7"/>
    <w:rsid w:val="00E66B76"/>
    <w:rsid w:val="00E82BF9"/>
    <w:rsid w:val="00E86969"/>
    <w:rsid w:val="00E877BE"/>
    <w:rsid w:val="00EB5573"/>
    <w:rsid w:val="00EB7509"/>
    <w:rsid w:val="00EC2D81"/>
    <w:rsid w:val="00EC7395"/>
    <w:rsid w:val="00EE1B2C"/>
    <w:rsid w:val="00F25168"/>
    <w:rsid w:val="00F31A34"/>
    <w:rsid w:val="00F32125"/>
    <w:rsid w:val="00F5234E"/>
    <w:rsid w:val="00F723DB"/>
    <w:rsid w:val="00F84DC5"/>
    <w:rsid w:val="00FA5A2E"/>
    <w:rsid w:val="00FF1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7FCD3"/>
  <w15:chartTrackingRefBased/>
  <w15:docId w15:val="{5695B576-D5B7-4EF5-B1F1-5F8B7A85E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3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326A"/>
    <w:pPr>
      <w:ind w:left="720"/>
      <w:contextualSpacing/>
    </w:pPr>
  </w:style>
  <w:style w:type="character" w:styleId="Hyperlink">
    <w:name w:val="Hyperlink"/>
    <w:basedOn w:val="DefaultParagraphFont"/>
    <w:uiPriority w:val="99"/>
    <w:unhideWhenUsed/>
    <w:rsid w:val="00B265B1"/>
    <w:rPr>
      <w:color w:val="0563C1" w:themeColor="hyperlink"/>
      <w:u w:val="single"/>
    </w:rPr>
  </w:style>
  <w:style w:type="character" w:styleId="UnresolvedMention">
    <w:name w:val="Unresolved Mention"/>
    <w:basedOn w:val="DefaultParagraphFont"/>
    <w:uiPriority w:val="99"/>
    <w:semiHidden/>
    <w:unhideWhenUsed/>
    <w:rsid w:val="00B265B1"/>
    <w:rPr>
      <w:color w:val="605E5C"/>
      <w:shd w:val="clear" w:color="auto" w:fill="E1DFDD"/>
    </w:rPr>
  </w:style>
  <w:style w:type="paragraph" w:styleId="Header">
    <w:name w:val="header"/>
    <w:basedOn w:val="Normal"/>
    <w:link w:val="HeaderChar"/>
    <w:uiPriority w:val="99"/>
    <w:unhideWhenUsed/>
    <w:rsid w:val="00CC5C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5CC9"/>
  </w:style>
  <w:style w:type="paragraph" w:styleId="Footer">
    <w:name w:val="footer"/>
    <w:basedOn w:val="Normal"/>
    <w:link w:val="FooterChar"/>
    <w:uiPriority w:val="99"/>
    <w:unhideWhenUsed/>
    <w:rsid w:val="00CC5C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5CC9"/>
  </w:style>
  <w:style w:type="paragraph" w:styleId="BalloonText">
    <w:name w:val="Balloon Text"/>
    <w:basedOn w:val="Normal"/>
    <w:link w:val="BalloonTextChar"/>
    <w:uiPriority w:val="99"/>
    <w:semiHidden/>
    <w:unhideWhenUsed/>
    <w:rsid w:val="00546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3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8dgyPRA86K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3521</TotalTime>
  <Pages>19</Pages>
  <Words>5650</Words>
  <Characters>32205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Cotterill</dc:creator>
  <cp:keywords/>
  <dc:description/>
  <cp:lastModifiedBy>Joanna Cotterill</cp:lastModifiedBy>
  <cp:revision>12</cp:revision>
  <cp:lastPrinted>2018-09-11T10:14:00Z</cp:lastPrinted>
  <dcterms:created xsi:type="dcterms:W3CDTF">2018-07-20T14:13:00Z</dcterms:created>
  <dcterms:modified xsi:type="dcterms:W3CDTF">2018-09-24T14:17:00Z</dcterms:modified>
</cp:coreProperties>
</file>